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4" w:type="dxa"/>
        <w:tblInd w:w="-1148" w:type="dxa"/>
        <w:tblBorders>
          <w:bottom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3119"/>
        <w:gridCol w:w="3185"/>
        <w:gridCol w:w="1351"/>
        <w:gridCol w:w="1985"/>
      </w:tblGrid>
      <w:tr w:rsidR="001A1C3B" w:rsidRPr="00646508" w:rsidTr="00414A8E">
        <w:trPr>
          <w:cantSplit/>
          <w:trHeight w:val="482"/>
        </w:trPr>
        <w:tc>
          <w:tcPr>
            <w:tcW w:w="884" w:type="dxa"/>
            <w:vMerge w:val="restart"/>
          </w:tcPr>
          <w:bookmarkStart w:id="0" w:name="_GoBack"/>
          <w:bookmarkEnd w:id="0"/>
          <w:p w:rsidR="001A1C3B" w:rsidRPr="00646508" w:rsidRDefault="001A1C3B" w:rsidP="00414A8E">
            <w:pPr>
              <w:pStyle w:val="Sidhuvud"/>
              <w:ind w:left="-709" w:firstLine="851"/>
            </w:pPr>
            <w:r w:rsidRPr="00646508">
              <w:object w:dxaOrig="154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48.75pt" o:ole="">
                  <v:imagedata r:id="rId7" o:title=""/>
                </v:shape>
                <o:OLEObject Type="Embed" ProgID="MSPhotoEd.3" ShapeID="_x0000_i1025" DrawAspect="Content" ObjectID="_1523098917" r:id="rId8"/>
              </w:object>
            </w:r>
          </w:p>
        </w:tc>
        <w:tc>
          <w:tcPr>
            <w:tcW w:w="3119" w:type="dxa"/>
            <w:vAlign w:val="bottom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caps/>
                <w:color w:val="184488"/>
                <w:spacing w:val="20"/>
                <w:sz w:val="22"/>
                <w:szCs w:val="22"/>
              </w:rPr>
            </w:pPr>
            <w:r w:rsidRPr="00CE041D">
              <w:rPr>
                <w:b/>
                <w:bCs/>
                <w:caps/>
                <w:color w:val="184488"/>
                <w:spacing w:val="20"/>
                <w:sz w:val="22"/>
                <w:szCs w:val="22"/>
              </w:rPr>
              <w:t>Luleå Kommun</w:t>
            </w:r>
            <w:r w:rsidRPr="00CE041D">
              <w:rPr>
                <w:caps/>
                <w:color w:val="184488"/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  <w:vAlign w:val="bottom"/>
          </w:tcPr>
          <w:p w:rsidR="001A1C3B" w:rsidRPr="00F414C5" w:rsidRDefault="001A1C3B" w:rsidP="00414A8E">
            <w:pPr>
              <w:pStyle w:val="Sidhuvud"/>
              <w:ind w:left="-709" w:firstLine="851"/>
              <w:jc w:val="right"/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</w:pPr>
            <w:r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>APL</w:t>
            </w:r>
            <w:r w:rsidR="004B4BE8"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>-RUTINER</w:t>
            </w:r>
            <w:r w:rsidRPr="00F414C5"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vAlign w:val="bottom"/>
          </w:tcPr>
          <w:p w:rsidR="001A1C3B" w:rsidRPr="00F414C5" w:rsidRDefault="001A1C3B" w:rsidP="00414A8E">
            <w:pPr>
              <w:pStyle w:val="Sidhuvud"/>
              <w:ind w:left="-709" w:firstLine="851"/>
              <w:jc w:val="both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 w:rsidRPr="00F414C5">
              <w:rPr>
                <w:rFonts w:ascii="Palatino Linotype" w:hAnsi="Palatino Linotype" w:cs="Calibri"/>
                <w:noProof/>
                <w:sz w:val="20"/>
                <w:szCs w:val="20"/>
              </w:rPr>
              <w:t xml:space="preserve">Dok: </w:t>
            </w:r>
            <w:r w:rsidR="004B4BE8">
              <w:rPr>
                <w:rFonts w:ascii="Palatino Linotype" w:hAnsi="Palatino Linotype" w:cs="Calibri"/>
                <w:noProof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  <w:vAlign w:val="bottom"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AB9590" wp14:editId="5B957573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-4445</wp:posOffset>
                  </wp:positionV>
                  <wp:extent cx="1099820" cy="574040"/>
                  <wp:effectExtent l="0" t="0" r="0" b="0"/>
                  <wp:wrapTight wrapText="bothSides">
                    <wp:wrapPolygon edited="0">
                      <wp:start x="0" y="0"/>
                      <wp:lineTo x="0" y="20788"/>
                      <wp:lineTo x="21326" y="20788"/>
                      <wp:lineTo x="21326" y="0"/>
                      <wp:lineTo x="0" y="0"/>
                    </wp:wrapPolygon>
                  </wp:wrapTight>
                  <wp:docPr id="4" name="Bild 4" descr="Ny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y 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1C3B" w:rsidRPr="00646508" w:rsidTr="00414A8E">
        <w:trPr>
          <w:cantSplit/>
          <w:trHeight w:hRule="exact" w:val="227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i/>
                <w:color w:val="184488"/>
                <w:sz w:val="22"/>
                <w:szCs w:val="22"/>
              </w:rPr>
            </w:pPr>
            <w:r w:rsidRPr="00CE041D">
              <w:rPr>
                <w:b/>
                <w:bCs/>
                <w:i/>
                <w:color w:val="184488"/>
                <w:sz w:val="22"/>
                <w:szCs w:val="22"/>
              </w:rPr>
              <w:t>Luleå Gymnasieskola</w:t>
            </w: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  <w:tr w:rsidR="001A1C3B" w:rsidRPr="00646508" w:rsidTr="00414A8E">
        <w:trPr>
          <w:cantSplit/>
          <w:trHeight w:hRule="exact" w:val="255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i/>
                <w:iCs/>
                <w:color w:val="184488"/>
                <w:sz w:val="22"/>
                <w:szCs w:val="22"/>
              </w:rPr>
            </w:pP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jc w:val="right"/>
              <w:rPr>
                <w:rFonts w:ascii="Palatino Linotype" w:hAnsi="Palatino Linotype" w:cs="Calibri"/>
                <w:sz w:val="20"/>
                <w:szCs w:val="20"/>
              </w:rPr>
            </w:pPr>
            <w:r w:rsidRPr="00F414C5">
              <w:rPr>
                <w:rFonts w:ascii="Palatino Linotype" w:hAnsi="Palatino Linotype" w:cs="Calibri"/>
                <w:sz w:val="20"/>
                <w:szCs w:val="20"/>
              </w:rPr>
              <w:t xml:space="preserve">       </w:t>
            </w: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  <w:tr w:rsidR="001A1C3B" w:rsidRPr="00646508" w:rsidTr="00414A8E">
        <w:trPr>
          <w:cantSplit/>
          <w:trHeight w:val="189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646508" w:rsidRDefault="001A1C3B" w:rsidP="00414A8E">
            <w:pPr>
              <w:pStyle w:val="Sidhuvud"/>
              <w:ind w:left="-709" w:firstLine="851"/>
            </w:pP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</w:tbl>
    <w:p w:rsidR="001A1C3B" w:rsidRDefault="001A1C3B" w:rsidP="001A1C3B">
      <w:pPr>
        <w:ind w:left="720"/>
        <w:rPr>
          <w:rFonts w:ascii="Palatino Linotype" w:hAnsi="Palatino Linotype"/>
          <w:b/>
          <w:sz w:val="22"/>
          <w:szCs w:val="22"/>
        </w:rPr>
      </w:pPr>
    </w:p>
    <w:p w:rsidR="001A1C3B" w:rsidRDefault="001A1C3B" w:rsidP="001A1C3B">
      <w:pPr>
        <w:ind w:left="720"/>
        <w:jc w:val="right"/>
        <w:rPr>
          <w:rFonts w:ascii="Palatino Linotype" w:hAnsi="Palatino Linotype"/>
          <w:b/>
          <w:sz w:val="22"/>
          <w:szCs w:val="22"/>
        </w:rPr>
      </w:pPr>
      <w:r w:rsidRPr="0028270D">
        <w:rPr>
          <w:rFonts w:ascii="Palatino Linotype" w:hAnsi="Palatino Linotype"/>
          <w:b/>
          <w:sz w:val="22"/>
          <w:szCs w:val="22"/>
        </w:rPr>
        <w:t>Bilaga 3</w:t>
      </w:r>
    </w:p>
    <w:p w:rsidR="004B4BE8" w:rsidRPr="0028270D" w:rsidRDefault="004B4BE8" w:rsidP="001A1C3B">
      <w:pPr>
        <w:ind w:left="720"/>
        <w:jc w:val="right"/>
        <w:rPr>
          <w:rFonts w:ascii="Palatino Linotype" w:hAnsi="Palatino Linotype"/>
          <w:b/>
          <w:sz w:val="22"/>
          <w:szCs w:val="22"/>
        </w:rPr>
      </w:pPr>
    </w:p>
    <w:p w:rsidR="001A1C3B" w:rsidRDefault="001A1C3B" w:rsidP="001A1C3B">
      <w:pPr>
        <w:ind w:left="720"/>
        <w:rPr>
          <w:rFonts w:ascii="Palatino Linotype" w:hAnsi="Palatino Linotype"/>
          <w:b/>
          <w:bCs/>
          <w:color w:val="008080"/>
          <w:sz w:val="28"/>
          <w:szCs w:val="28"/>
        </w:rPr>
      </w:pPr>
      <w:r>
        <w:rPr>
          <w:rFonts w:ascii="Palatino Linotype" w:hAnsi="Palatino Linotype"/>
          <w:b/>
          <w:color w:val="008080"/>
          <w:sz w:val="28"/>
          <w:szCs w:val="28"/>
        </w:rPr>
        <w:t xml:space="preserve">Mall </w:t>
      </w:r>
      <w:r w:rsidRPr="00A004A8">
        <w:rPr>
          <w:rFonts w:ascii="Palatino Linotype" w:hAnsi="Palatino Linotype"/>
          <w:b/>
          <w:bCs/>
          <w:color w:val="008080"/>
          <w:sz w:val="28"/>
          <w:szCs w:val="28"/>
        </w:rPr>
        <w:t>Omdömesunderlag i arbetsplatsförlagt lärande (APL) v.XXX</w:t>
      </w:r>
    </w:p>
    <w:tbl>
      <w:tblPr>
        <w:tblpPr w:leftFromText="141" w:rightFromText="141" w:vertAnchor="text" w:horzAnchor="margin" w:tblpXSpec="center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119"/>
        <w:gridCol w:w="2977"/>
      </w:tblGrid>
      <w:tr w:rsidR="001A1C3B" w:rsidTr="00414A8E">
        <w:trPr>
          <w:trHeight w:val="305"/>
        </w:trPr>
        <w:tc>
          <w:tcPr>
            <w:tcW w:w="1275" w:type="dxa"/>
            <w:vMerge w:val="restart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  <w:r w:rsidRPr="008F29EA">
              <w:rPr>
                <w:rFonts w:ascii="Arial" w:hAnsi="Arial" w:cs="Arial"/>
                <w:sz w:val="18"/>
                <w:szCs w:val="18"/>
              </w:rPr>
              <w:t>Elev</w:t>
            </w:r>
          </w:p>
          <w:p w:rsidR="001A1C3B" w:rsidRPr="00B53ABE" w:rsidRDefault="001A1C3B" w:rsidP="00414A8E">
            <w:pPr>
              <w:rPr>
                <w:rStyle w:val="Stark"/>
              </w:rPr>
            </w:pPr>
          </w:p>
        </w:tc>
        <w:tc>
          <w:tcPr>
            <w:tcW w:w="3119" w:type="dxa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  <w:r w:rsidRPr="008F29EA">
              <w:rPr>
                <w:rFonts w:ascii="Arial" w:hAnsi="Arial" w:cs="Arial"/>
                <w:sz w:val="18"/>
                <w:szCs w:val="18"/>
              </w:rPr>
              <w:t>Namn:</w:t>
            </w:r>
          </w:p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  <w:r w:rsidRPr="008F29EA"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</w:tr>
      <w:tr w:rsidR="001A1C3B" w:rsidTr="00414A8E">
        <w:trPr>
          <w:trHeight w:val="311"/>
        </w:trPr>
        <w:tc>
          <w:tcPr>
            <w:tcW w:w="1275" w:type="dxa"/>
            <w:vMerge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  <w:r w:rsidRPr="008F29EA">
              <w:rPr>
                <w:rFonts w:ascii="Arial" w:hAnsi="Arial" w:cs="Arial"/>
                <w:sz w:val="18"/>
                <w:szCs w:val="18"/>
              </w:rPr>
              <w:t>Födelsedatum:</w:t>
            </w:r>
          </w:p>
        </w:tc>
        <w:tc>
          <w:tcPr>
            <w:tcW w:w="2977" w:type="dxa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  <w:r w:rsidRPr="008F29EA">
              <w:rPr>
                <w:rFonts w:ascii="Arial" w:hAnsi="Arial" w:cs="Arial"/>
                <w:sz w:val="18"/>
                <w:szCs w:val="18"/>
              </w:rPr>
              <w:t>Tel. närstående:</w:t>
            </w:r>
          </w:p>
        </w:tc>
      </w:tr>
      <w:tr w:rsidR="001A1C3B" w:rsidTr="00414A8E">
        <w:trPr>
          <w:trHeight w:val="445"/>
        </w:trPr>
        <w:tc>
          <w:tcPr>
            <w:tcW w:w="1275" w:type="dxa"/>
            <w:vMerge w:val="restart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8F29EA">
              <w:rPr>
                <w:rFonts w:ascii="Arial" w:hAnsi="Arial" w:cs="Arial"/>
                <w:sz w:val="20"/>
                <w:szCs w:val="20"/>
              </w:rPr>
              <w:t>APL-plats</w:t>
            </w:r>
          </w:p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  <w:r w:rsidRPr="008F29EA">
              <w:rPr>
                <w:rFonts w:ascii="Arial" w:hAnsi="Arial" w:cs="Arial"/>
                <w:sz w:val="18"/>
                <w:szCs w:val="18"/>
              </w:rPr>
              <w:t>Handledare och tel:</w:t>
            </w:r>
          </w:p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C3B" w:rsidTr="00414A8E">
        <w:trPr>
          <w:trHeight w:val="241"/>
        </w:trPr>
        <w:tc>
          <w:tcPr>
            <w:tcW w:w="1275" w:type="dxa"/>
            <w:vMerge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  <w:r w:rsidRPr="008F29EA">
              <w:rPr>
                <w:rFonts w:ascii="Arial" w:hAnsi="Arial" w:cs="Arial"/>
                <w:sz w:val="18"/>
                <w:szCs w:val="18"/>
              </w:rPr>
              <w:t>E-post:</w:t>
            </w:r>
          </w:p>
          <w:p w:rsidR="001A1C3B" w:rsidRPr="008F29EA" w:rsidRDefault="001A1C3B" w:rsidP="00414A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1C3B" w:rsidRDefault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Default="001A1C3B" w:rsidP="001A1C3B"/>
    <w:p w:rsidR="001A1C3B" w:rsidRDefault="001A1C3B" w:rsidP="001A1C3B"/>
    <w:p w:rsidR="001A1C3B" w:rsidRDefault="001A1C3B" w:rsidP="001A1C3B">
      <w:pPr>
        <w:pStyle w:val="Rubrik1"/>
        <w:ind w:left="397" w:firstLine="1304"/>
        <w:rPr>
          <w:bCs w:val="0"/>
          <w:color w:val="008080"/>
          <w:sz w:val="22"/>
          <w:szCs w:val="22"/>
        </w:rPr>
      </w:pPr>
      <w:r>
        <w:rPr>
          <w:bCs w:val="0"/>
          <w:color w:val="008080"/>
          <w:sz w:val="22"/>
          <w:szCs w:val="22"/>
        </w:rPr>
        <w:t>Färdigheter att utveckla under APL</w:t>
      </w:r>
      <w:r>
        <w:rPr>
          <w:rStyle w:val="Fotnotsreferens"/>
          <w:bCs w:val="0"/>
          <w:color w:val="008080"/>
          <w:sz w:val="22"/>
          <w:szCs w:val="22"/>
        </w:rPr>
        <w:footnoteReference w:id="1"/>
      </w:r>
    </w:p>
    <w:p w:rsidR="001A1C3B" w:rsidRDefault="001A1C3B" w:rsidP="001A1C3B"/>
    <w:p w:rsidR="001A1C3B" w:rsidRDefault="001A1C3B" w:rsidP="001A1C3B">
      <w:pPr>
        <w:ind w:left="1701" w:firstLine="9"/>
      </w:pPr>
      <w:r>
        <w:t>APL ska utveckla elevernas kunskaper inom XXX.</w:t>
      </w:r>
    </w:p>
    <w:p w:rsidR="001A1C3B" w:rsidRDefault="001A1C3B" w:rsidP="001A1C3B">
      <w:pPr>
        <w:ind w:left="1701" w:firstLine="9"/>
      </w:pPr>
      <w:r>
        <w:t>De färdigheter som elever ska utveckla under APL-period hämtar varje yrkesprogram från examensmålen.</w:t>
      </w:r>
    </w:p>
    <w:p w:rsidR="001A1C3B" w:rsidRPr="00F865FA" w:rsidRDefault="001A1C3B" w:rsidP="001A1C3B">
      <w:pPr>
        <w:ind w:left="1701" w:firstLine="9"/>
      </w:pPr>
    </w:p>
    <w:p w:rsidR="001A1C3B" w:rsidRPr="00B53ABE" w:rsidRDefault="001A1C3B" w:rsidP="001A1C3B">
      <w:pPr>
        <w:ind w:left="1701" w:hanging="1701"/>
        <w:rPr>
          <w:b/>
        </w:rPr>
      </w:pPr>
      <w:r>
        <w:rPr>
          <w:b/>
          <w:color w:val="008080"/>
          <w:szCs w:val="22"/>
        </w:rPr>
        <w:t xml:space="preserve">                            </w:t>
      </w:r>
      <w:r w:rsidR="00DC2F54">
        <w:rPr>
          <w:b/>
          <w:color w:val="008080"/>
          <w:szCs w:val="22"/>
        </w:rPr>
        <w:t>Omdöme</w:t>
      </w:r>
    </w:p>
    <w:p w:rsidR="001A1C3B" w:rsidRDefault="001A1C3B" w:rsidP="001A1C3B">
      <w:pPr>
        <w:ind w:left="1701"/>
      </w:pPr>
      <w:r>
        <w:t xml:space="preserve">Arbetstiden under APL motsvarar ett heltidsarbete. Eleven ska </w:t>
      </w:r>
      <w:r w:rsidR="004B4BE8">
        <w:t>följa handledarens</w:t>
      </w:r>
      <w:r>
        <w:t xml:space="preserve"> arbetstider</w:t>
      </w:r>
      <w:r w:rsidRPr="00B53ABE">
        <w:t xml:space="preserve">. När eleven tillsammans med handledaren planerar och </w:t>
      </w:r>
      <w:r>
        <w:t>utför arbets</w:t>
      </w:r>
      <w:r w:rsidRPr="00B53ABE">
        <w:t xml:space="preserve">uppgifter är det bra att handledaren och eleven i samtal kontinuerligt utvärderar arbetet. </w:t>
      </w:r>
      <w:r>
        <w:t>Handledaren ger ett omdöme beträffande</w:t>
      </w:r>
      <w:r w:rsidRPr="00B53ABE">
        <w:t xml:space="preserve"> elevens för</w:t>
      </w:r>
      <w:r>
        <w:t>måga att utföra förekommande arbetsuppgifter</w:t>
      </w:r>
      <w:r w:rsidRPr="00B53ABE">
        <w:t xml:space="preserve"> genom att s</w:t>
      </w:r>
      <w:r w:rsidR="004B4BE8">
        <w:t>ätta kryss på pilarna, se nästa sida i detta dokument</w:t>
      </w:r>
      <w:r w:rsidRPr="00B53ABE">
        <w:t>.</w:t>
      </w:r>
    </w:p>
    <w:p w:rsidR="001A1C3B" w:rsidRDefault="001A1C3B" w:rsidP="001A1C3B">
      <w:pPr>
        <w:ind w:left="1701" w:hanging="1701"/>
        <w:rPr>
          <w:b/>
          <w:color w:val="008080"/>
          <w:szCs w:val="22"/>
        </w:rPr>
      </w:pPr>
    </w:p>
    <w:p w:rsidR="001A1C3B" w:rsidRPr="00767CA1" w:rsidRDefault="001A1C3B" w:rsidP="001A1C3B">
      <w:pPr>
        <w:ind w:left="1701" w:hanging="1701"/>
        <w:rPr>
          <w:b/>
        </w:rPr>
      </w:pPr>
      <w:r>
        <w:rPr>
          <w:b/>
          <w:color w:val="008080"/>
          <w:szCs w:val="22"/>
        </w:rPr>
        <w:t xml:space="preserve">                            </w:t>
      </w:r>
      <w:r w:rsidRPr="00767CA1">
        <w:rPr>
          <w:b/>
          <w:color w:val="008080"/>
          <w:szCs w:val="22"/>
        </w:rPr>
        <w:t>Be</w:t>
      </w:r>
      <w:r>
        <w:rPr>
          <w:b/>
          <w:color w:val="008080"/>
          <w:szCs w:val="22"/>
        </w:rPr>
        <w:t>tyg</w:t>
      </w:r>
    </w:p>
    <w:p w:rsidR="001A1C3B" w:rsidRDefault="001A1C3B" w:rsidP="001A1C3B">
      <w:pPr>
        <w:ind w:left="1701"/>
        <w:rPr>
          <w:szCs w:val="22"/>
        </w:rPr>
      </w:pPr>
      <w:r>
        <w:rPr>
          <w:bCs/>
          <w:szCs w:val="22"/>
        </w:rPr>
        <w:t>När läraren besöker APL-platsen förs ett trepartssamtal mellan elev, handledare och lärare utifrån h</w:t>
      </w:r>
      <w:r w:rsidR="004B4BE8">
        <w:rPr>
          <w:bCs/>
          <w:szCs w:val="22"/>
        </w:rPr>
        <w:t>andledarens bedömning, se nästa sida.</w:t>
      </w:r>
      <w:r>
        <w:rPr>
          <w:bCs/>
          <w:szCs w:val="22"/>
        </w:rPr>
        <w:t xml:space="preserve">  </w:t>
      </w:r>
    </w:p>
    <w:p w:rsidR="001A1C3B" w:rsidRDefault="001A1C3B" w:rsidP="001A1C3B">
      <w:pPr>
        <w:ind w:left="1701" w:hanging="1701"/>
        <w:rPr>
          <w:szCs w:val="22"/>
        </w:rPr>
      </w:pPr>
    </w:p>
    <w:p w:rsidR="001A1C3B" w:rsidRDefault="001A1C3B" w:rsidP="001A1C3B">
      <w:pPr>
        <w:ind w:left="1701"/>
        <w:rPr>
          <w:szCs w:val="22"/>
        </w:rPr>
      </w:pPr>
      <w:r w:rsidRPr="00134477">
        <w:rPr>
          <w:szCs w:val="22"/>
        </w:rPr>
        <w:t xml:space="preserve">Det slutliga betyget </w:t>
      </w:r>
      <w:r>
        <w:rPr>
          <w:szCs w:val="22"/>
        </w:rPr>
        <w:t xml:space="preserve">i kursen </w:t>
      </w:r>
      <w:r w:rsidRPr="00134477">
        <w:rPr>
          <w:szCs w:val="22"/>
        </w:rPr>
        <w:t xml:space="preserve">baseras på handledarens </w:t>
      </w:r>
      <w:r>
        <w:rPr>
          <w:szCs w:val="22"/>
        </w:rPr>
        <w:t xml:space="preserve">omdöme </w:t>
      </w:r>
      <w:r w:rsidRPr="00134477">
        <w:rPr>
          <w:szCs w:val="22"/>
        </w:rPr>
        <w:t>under APL</w:t>
      </w:r>
      <w:r>
        <w:rPr>
          <w:szCs w:val="22"/>
        </w:rPr>
        <w:t>-perioden</w:t>
      </w:r>
      <w:r w:rsidRPr="00134477">
        <w:rPr>
          <w:szCs w:val="22"/>
        </w:rPr>
        <w:t xml:space="preserve"> och </w:t>
      </w:r>
      <w:r>
        <w:rPr>
          <w:szCs w:val="22"/>
        </w:rPr>
        <w:t xml:space="preserve">elevens prestationer i skolan. Det är </w:t>
      </w:r>
      <w:r w:rsidRPr="005403C2">
        <w:rPr>
          <w:b/>
          <w:szCs w:val="22"/>
        </w:rPr>
        <w:t>läraren</w:t>
      </w:r>
      <w:r>
        <w:rPr>
          <w:szCs w:val="22"/>
        </w:rPr>
        <w:t xml:space="preserve"> som ansvarar för betygsättning i kursen.</w:t>
      </w:r>
    </w:p>
    <w:p w:rsidR="001A1C3B" w:rsidRDefault="001A1C3B" w:rsidP="001A1C3B">
      <w:pPr>
        <w:rPr>
          <w:szCs w:val="22"/>
        </w:rPr>
      </w:pPr>
      <w:r>
        <w:rPr>
          <w:szCs w:val="22"/>
        </w:rPr>
        <w:br w:type="page"/>
      </w:r>
    </w:p>
    <w:tbl>
      <w:tblPr>
        <w:tblStyle w:val="Mellanmrktrutnt1-dekorfrg6"/>
        <w:tblpPr w:leftFromText="141" w:rightFromText="141" w:vertAnchor="page" w:horzAnchor="margin" w:tblpXSpec="right" w:tblpY="3631"/>
        <w:tblW w:w="0" w:type="auto"/>
        <w:tblLook w:val="04A0" w:firstRow="1" w:lastRow="0" w:firstColumn="1" w:lastColumn="0" w:noHBand="0" w:noVBand="1"/>
      </w:tblPr>
      <w:tblGrid>
        <w:gridCol w:w="3449"/>
        <w:gridCol w:w="4791"/>
      </w:tblGrid>
      <w:tr w:rsidR="001A1C3B" w:rsidRPr="00066D8D" w:rsidTr="00414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1A1C3B" w:rsidRPr="00236070" w:rsidRDefault="001A1C3B" w:rsidP="001A1C3B">
            <w:pPr>
              <w:rPr>
                <w:rFonts w:eastAsia="MS Mincho"/>
                <w:bCs w:val="0"/>
              </w:rPr>
            </w:pPr>
            <w:r w:rsidRPr="00236070">
              <w:rPr>
                <w:rFonts w:eastAsia="MS Mincho"/>
                <w:bCs w:val="0"/>
              </w:rPr>
              <w:lastRenderedPageBreak/>
              <w:t>Kompetens/färdighet (ur centralt innehåll)</w:t>
            </w:r>
          </w:p>
        </w:tc>
        <w:tc>
          <w:tcPr>
            <w:tcW w:w="4791" w:type="dxa"/>
          </w:tcPr>
          <w:p w:rsidR="001A1C3B" w:rsidRPr="00236070" w:rsidRDefault="001A1C3B" w:rsidP="001A1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 w:val="0"/>
              </w:rPr>
            </w:pPr>
            <w:r w:rsidRPr="00236070">
              <w:rPr>
                <w:rFonts w:eastAsia="MS Mincho"/>
                <w:bCs w:val="0"/>
              </w:rPr>
              <w:t>Lägre                                                     Högre</w: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1A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603E5B" wp14:editId="5744F123">
                      <wp:extent cx="2814320" cy="0"/>
                      <wp:effectExtent l="0" t="76200" r="5080" b="133350"/>
                      <wp:docPr id="2" name="Rak pi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 6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LaHAIAADQEAAAOAAAAZHJzL2Uyb0RvYy54bWysU01vGjEQvVfqf7B8LwuERmjFEqlQeola&#10;FFr1PHi9u1b8pbFh4d937AWSNLeqF8vj+XrvzXjxcDKaHSUG5WzFJ6MxZ9IKVyvbVvzXz82nOWch&#10;gq1BOysrfpaBPyw/flj0vpRT1zldS2RUxIay9xXvYvRlUQTRSQNh5Ly05GwcGohkYlvUCD1VN7qY&#10;jsf3Re+w9uiEDIFe14OTL3P9ppEi/miaICPTFSdsMZ+Yz306i+UCyhbBd0pcYMA/oDCgLDW9lVpD&#10;BHZA9a6UUQJdcE0cCWcK1zRKyMyB2EzGf7HZdeBl5kLiBH+TKfy/suL7cYtM1RWfcmbB0Iie4Jl5&#10;pdl9Eqf3oaSYld1ioidOducfnXgO5CveOJMR/BB2atCkcOLHTlns801seYpM0ON0PpndTWkm4uor&#10;oLwmegzxm3SGpUvFQ0RQbRdXzloaqcNJFhuOjyEmIFBeE1JX6zZK6zxZbVlPrT7PxqkR0II1GiJd&#10;jSfKwbacgW5pc0XEXDI4reqUngoFbPcrjewItD2zzXzyZZ00oXZvwlLvNYRuiMuuYa8iKP3V1iye&#10;PekKiK6/5Gub6su8oMQha3WIEndd3bO9PuATED5CnXDXKmlA2z4YtL2JT7bQxd8qdnlRksLvUOe4&#10;4R2072DAeDdP2RcqA8lMy10xZOsVvDzqYbppzntXn7eY8pNFq5njL98o7f5rO0e9fPblHwAAAP//&#10;AwBQSwMEFAAGAAgAAAAhAHVp6qLZAAAAAgEAAA8AAABkcnMvZG93bnJldi54bWxMj0FLw0AQhe+C&#10;/2EZwZvdWKtIzKZIi4IehLbieZKdJrHZ2ZDdNNFf79SLXh483vDeN9lycq06Uh8azwauZwko4tLb&#10;hisD77unq3tQISJbbD2TgS8KsMzPzzJMrR95Q8dtrJSUcEjRQB1jl2odypochpnviCXb+95hFNtX&#10;2vY4Srlr9TxJ7rTDhmWhxo5WNZWH7eAM7F+nA33qoVkVb9/PL7xb336Ma2MuL6bHB1CRpvh3DCd8&#10;QYdcmAo/sA2qNSCPxF+VbLG4mYMqTlbnmf6Pnv8AAAD//wMAUEsBAi0AFAAGAAgAAAAhALaDOJL+&#10;AAAA4QEAABMAAAAAAAAAAAAAAAAAAAAAAFtDb250ZW50X1R5cGVzXS54bWxQSwECLQAUAAYACAAA&#10;ACEAOP0h/9YAAACUAQAACwAAAAAAAAAAAAAAAAAvAQAAX3JlbHMvLnJlbHNQSwECLQAUAAYACAAA&#10;ACEAB3ri2hwCAAA0BAAADgAAAAAAAAAAAAAAAAAuAgAAZHJzL2Uyb0RvYy54bWxQSwECLQAUAAYA&#10;CAAAACEAdWnqotkAAAACAQAADwAAAAAAAAAAAAAAAAB2BAAAZHJzL2Rvd25yZXYueG1sUEsFBgAA&#10;AAAEAAQA8wAAAHw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1A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E3C1E1" wp14:editId="5E91995F">
                      <wp:extent cx="2814320" cy="0"/>
                      <wp:effectExtent l="0" t="76200" r="5080" b="133350"/>
                      <wp:docPr id="3" name="Rak pi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6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c3HAIAADQEAAAOAAAAZHJzL2Uyb0RvYy54bWysU01vGyEQvVfqf0Dc6/VXI2vldaTadS9R&#10;G8Wteh4Du4vCAhqw1/73HVjbSZpb1QtimK/33gzL+1Nn2FFh0M5WfDIac6ascFLbpuK/fm4/LTgL&#10;EawE46yq+FkFfr/6+GHZ+1JNXeuMVMioiA1l7yvexujLogiiVR2EkfPKkrN22EEkE5tCIvRUvTPF&#10;dDy+K3qH0qMTKgR63QxOvsr161qJ+KOug4rMVJywxXxiPvfpLFZLKBsE32pxgQH/gKIDbanprdQG&#10;IrAD6nelOi3QBVfHkXBd4epaC5U5EJvJ+C82uxa8ylxInOBvMoX/V1Z8Pz4i07LiM84sdDSiJ3hm&#10;Xht2l8TpfSgpZm0fMdETJ7vzD048B/IVb5zJCH4IO9XYpXDix05Z7PNNbHWKTNDjdDGZz6Y0E3H1&#10;FVBeEz2G+E25jqVLxUNE0E0b185aGqnDSRYbjg8hJiBQXhNSV+u22pg8WWNZT60+z8epEdCC1QYi&#10;XTtPlINtOAPT0OaKiLlkcEbLlJ4KBWz2a4PsCLQ98+1i8mWTNKF2b8JS7w2EdojLrmGvImjz1UoW&#10;z550BUTXX/KNTfVVXlDikLU6RIW7VvZsbw74BISPUCfcUicNaNsHg7Y38ckWuvhbxzYvSlL4Heoc&#10;N7yD8S0MGGeLlH2hMpDMtNwVQ7ZewcujHqab5rx38vyIKT9ZtJo5/vKN0u6/tnPUy2df/QEAAP//&#10;AwBQSwMEFAAGAAgAAAAhAHVp6qLZAAAAAgEAAA8AAABkcnMvZG93bnJldi54bWxMj0FLw0AQhe+C&#10;/2EZwZvdWKtIzKZIi4IehLbieZKdJrHZ2ZDdNNFf79SLXh483vDeN9lycq06Uh8azwauZwko4tLb&#10;hisD77unq3tQISJbbD2TgS8KsMzPzzJMrR95Q8dtrJSUcEjRQB1jl2odypochpnviCXb+95hFNtX&#10;2vY4Srlr9TxJ7rTDhmWhxo5WNZWH7eAM7F+nA33qoVkVb9/PL7xb336Ma2MuL6bHB1CRpvh3DCd8&#10;QYdcmAo/sA2qNSCPxF+VbLG4mYMqTlbnmf6Pnv8AAAD//wMAUEsBAi0AFAAGAAgAAAAhALaDOJL+&#10;AAAA4QEAABMAAAAAAAAAAAAAAAAAAAAAAFtDb250ZW50X1R5cGVzXS54bWxQSwECLQAUAAYACAAA&#10;ACEAOP0h/9YAAACUAQAACwAAAAAAAAAAAAAAAAAvAQAAX3JlbHMvLnJlbHNQSwECLQAUAAYACAAA&#10;ACEADH3HNxwCAAA0BAAADgAAAAAAAAAAAAAAAAAuAgAAZHJzL2Uyb0RvYy54bWxQSwECLQAUAAYA&#10;CAAAACEAdWnqotkAAAACAQAADwAAAAAAAAAAAAAAAAB2BAAAZHJzL2Rvd25yZXYueG1sUEsFBgAA&#10;AAAEAAQA8wAAAHw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1A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B5BA0A" wp14:editId="60AED405">
                      <wp:extent cx="2814320" cy="0"/>
                      <wp:effectExtent l="0" t="76200" r="5080" b="133350"/>
                      <wp:docPr id="5" name="Rak pi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6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o0HAIAADQEAAAOAAAAZHJzL2Uyb0RvYy54bWysU01vGjEQvVfqf7B8LwuERGjFEqlQeola&#10;FFr1PNjeXSte2xobFv59x16gSXOrerE8nq/33owXj6fOsKPCoJ2t+GQ05kxZ4aS2TcV//th8mnMW&#10;IlgJxllV8bMK/HH58cOi96WautYZqZBRERvK3le8jdGXRRFEqzoII+eVJWftsINIJjaFROipemeK&#10;6Xj8UPQOpUcnVAj0uh6cfJnr17US8XtdBxWZqThhi/nEfO7TWSwXUDYIvtXiAgP+AUUH2lLTW6k1&#10;RGAH1O9KdVqgC66OI+G6wtW1FipzIDaT8V9sdi14lbmQOMHfZAr/r6z4dtwi07Li95xZ6GhEz/DC&#10;vDbsIYnT+1BSzMpuMdETJ7vzT068BPIVb5zJCH4IO9XYpXDix05Z7PNNbHWKTNDjdD6Z3U1pJuLq&#10;K6C8JnoM8atyHUuXioeIoJs2rpy1NFKHkyw2HJ9CTECgvCakrtZttDF5ssaynlrdz8apEdCC1QYi&#10;XTtPlINtOAPT0OaKiLlkcEbLlJ4KBWz2K4PsCLQ9s8188nmdNKF2b8JS7zWEdojLrmGvImjzxUoW&#10;z550BUTXX/KNTfVVXlDikLU6RIW7VvZsbw74DISPUCfcUicNaNsHg7Y38ckWuvhLxzYvSlL4Heoc&#10;N7yD8S0MGO/mKftCZSCZabkrhmy9gpdHPUw3zXnv5HmLKT9ZtJo5/vKN0u6/tnPUn8++/A0AAP//&#10;AwBQSwMEFAAGAAgAAAAhAHVp6qLZAAAAAgEAAA8AAABkcnMvZG93bnJldi54bWxMj0FLw0AQhe+C&#10;/2EZwZvdWKtIzKZIi4IehLbieZKdJrHZ2ZDdNNFf79SLXh483vDeN9lycq06Uh8azwauZwko4tLb&#10;hisD77unq3tQISJbbD2TgS8KsMzPzzJMrR95Q8dtrJSUcEjRQB1jl2odypochpnviCXb+95hFNtX&#10;2vY4Srlr9TxJ7rTDhmWhxo5WNZWH7eAM7F+nA33qoVkVb9/PL7xb336Ma2MuL6bHB1CRpvh3DCd8&#10;QYdcmAo/sA2qNSCPxF+VbLG4mYMqTlbnmf6Pnv8AAAD//wMAUEsBAi0AFAAGAAgAAAAhALaDOJL+&#10;AAAA4QEAABMAAAAAAAAAAAAAAAAAAAAAAFtDb250ZW50X1R5cGVzXS54bWxQSwECLQAUAAYACAAA&#10;ACEAOP0h/9YAAACUAQAACwAAAAAAAAAAAAAAAAAvAQAAX3JlbHMvLnJlbHNQSwECLQAUAAYACAAA&#10;ACEA9WWKNBwCAAA0BAAADgAAAAAAAAAAAAAAAAAuAgAAZHJzL2Uyb0RvYy54bWxQSwECLQAUAAYA&#10;CAAAACEAdWnqotkAAAACAQAADwAAAAAAAAAAAAAAAAB2BAAAZHJzL2Rvd25yZXYueG1sUEsFBgAA&#10;AAAEAAQA8wAAAHw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1A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089B1C" wp14:editId="1B334C1A">
                      <wp:extent cx="2814320" cy="0"/>
                      <wp:effectExtent l="0" t="76200" r="5080" b="133350"/>
                      <wp:docPr id="6" name="Rak pi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7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ntHQIAADQEAAAOAAAAZHJzL2Uyb0RvYy54bWysU02P2jAQvVfqf7B8LwGWblFEWKlQelm1&#10;aGnV82A7ibWObY0NgX/fsQN0t3urerE8nq/33owXD6fOsKPCoJ2t+GQ05kxZ4aS2TcV//th8mHMW&#10;IlgJxllV8bMK/GH5/t2i96WautYZqZBRERvK3le8jdGXRRFEqzoII+eVJWftsINIJjaFROipemeK&#10;6Xh8X/QOpUcnVAj0uh6cfJnr17US8XtdBxWZqThhi/nEfO7TWSwXUDYIvtXiAgP+AUUH2lLTW6k1&#10;RGAH1G9KdVqgC66OI+G6wtW1FipzIDaT8V9sdi14lbmQOMHfZAr/r6z4dtwi07Li95xZ6GhET/DM&#10;vDbsUxKn96GkmJXdYqInTnbnH514DuQrXjmTEfwQdqqxS+HEj52y2Oeb2OoUmaDH6Xwyu5vSTMTV&#10;V0B5TfQY4lflOpYuFQ8RQTdtXDlraaQOJ1lsOD6GmIBAeU1IXa3baGPyZI1lPbX6OBunRkALVhuI&#10;dO08UQ624QxMQ5srIuaSwRktU3oqFLDZrwyyI9D2zDbzyed10oTavQpLvdcQ2iEuu4a9iqDNFytZ&#10;PHvSFRBdf8k3NtVXeUGJQ9bqEBXuWtmzvTngExA+Qp1wS500oG0fDNrexCdb6OIvHdu8KEnhN6hz&#10;3PAOxrcwYLybp+wLlYFkpuWuGLL1Al4e9TDdNOe9k+ctpvxk0Wrm+Ms3Srv/0s5Rfz778jc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DZK+e0dAgAANA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1A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FB4D80" wp14:editId="58D8E8FC">
                      <wp:extent cx="2814320" cy="0"/>
                      <wp:effectExtent l="0" t="76200" r="5080" b="133350"/>
                      <wp:docPr id="7" name="Rak pi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7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wAHQIAADQEAAAOAAAAZHJzL2Uyb0RvYy54bWysU02P2jAQvVfqf7B8LwGWdlFEWKlQelm1&#10;aGnV82A7ibWObY0NgX/fsQN0t3urerE8nq/33owXD6fOsKPCoJ2t+GQ05kxZ4aS2TcV//th8mHMW&#10;IlgJxllV8bMK/GH5/t2i96WautYZqZBRERvK3le8jdGXRRFEqzoII+eVJWftsINIJjaFROipemeK&#10;6Xj8qegdSo9OqBDodT04+TLXr2sl4ve6DioyU3HCFvOJ+dyns1guoGwQfKvFBQb8A4oOtKWmt1Jr&#10;iMAOqN+U6rRAF1wdR8J1hatrLVTmQGwm47/Y7FrwKnMhcYK/yRT+X1nx7bhFpmXF7zmz0NGInuCZ&#10;eW3YfRKn96GkmJXdYqInTnbnH514DuQrXjmTEfwQdqqxS+HEj52y2Oeb2OoUmaDH6Xwyu5vSTMTV&#10;V0B5TfQY4lflOpYuFQ8RQTdtXDlraaQOJ1lsOD6GmIBAeU1IXa3baGPyZI1lPbX6OBunRkALVhuI&#10;dO08UQ624QxMQ5srIuaSwRktU3oqFLDZrwyyI9D2zDbzyed10oTavQpLvdcQ2iEuu4a9iqDNFytZ&#10;PHvSFRBdf8k3NtVXeUGJQ9bqEBXuWtmzvTngExA+Qp1wS500oG0fDNrexCdb6OIvHdu8KEnhN6hz&#10;3PAOxrcwYLybp+wLlYFkpuWuGLL1Al4e9TDdNOe9k+ctpvxk0Wrm+Ms3Srv/0s5Rfz778jc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D1N3AAdAgAANA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1A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6F0250" wp14:editId="01B866B9">
                      <wp:extent cx="2803525" cy="0"/>
                      <wp:effectExtent l="0" t="76200" r="0" b="133350"/>
                      <wp:docPr id="8" name="Rak pi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0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9" o:spid="_x0000_s1026" type="#_x0000_t32" style="width:220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4aJHgIAADQEAAAOAAAAZHJzL2Uyb0RvYy54bWysU02P2jAQvVfqf7B8LwnsUtGIsFKh9LJq&#10;0dKq58FxEmsd2xobEv59xw7Q3e6t6sXKeD783puX5cPQaXaS6JU1JZ9Ocs6kEbZSpin5zx/bDwvO&#10;fABTgbZGlvwsPX9YvX+37F0hZ7a1upLIaIjxRe9K3obgiizzopUd+Il10lCytthBoBCbrELoaXqn&#10;s1mef8x6i5VDK6T3dLsZk3yV5te1FOF7XXsZmC45YQvpxHQe4pmtllA0CK5V4gID/gFFB8rQo7dR&#10;GwjAjqjejOqUQOttHSbCdpmtayVk4kBspvlfbPYtOJm4kDje3WTy/2+s+HbaIVNVyWlRBjpa0RM8&#10;M6c0+xTF6Z0vqGZtdhjpicHs3aMVz55y2atkDLwby4Yau1hO/NiQxD7fxJZDYIIuZ4v8bj6bcyau&#10;uQyKa6NDH75K27H4UXIfEFTThrU1hlZqcZrEhtOjDxEIFNeG+KqxW6V12qw2rKen5vc5LV8AGazW&#10;EOizc0TZm4Yz0A05VwRMI73VqortcZDH5rDWyE5A7rnfLqafN1ETeu5VWXx7A74d61Jq9FUApb+Y&#10;ioWzI10B0faXfm3ifJkMShySVscgcd9WPTvoIz4B4SPUEXelogbk9jEg90Y+KUIbfqnQJqNEhd+g&#10;TnXjPWjXwojxbhG7L1RGkomWvWJI0Qt4adXjduOeD7Y67zD2x4ismeovv1H0/ss4Vf352Ve/AQAA&#10;//8DAFBLAwQUAAYACAAAACEAst7wedkAAAACAQAADwAAAGRycy9kb3ducmV2LnhtbEyPQUvDQBCF&#10;74L/YRnBm91UWpGYTZEWBT0ItuJ5kp0msdnZkN000V/v1Eu9PHi84b1vstXkWnWkPjSeDcxnCSji&#10;0tuGKwMfu6ebe1AhIltsPZOBbwqwyi8vMkytH/mdjttYKSnhkKKBOsYu1TqUNTkMM98RS7b3vcMo&#10;tq+07XGUctfq2yS50w4bloUaO1rXVB62gzOwf50O9KWHZl28/Ty/8G6z/Bw3xlxfTY8PoCJN8XwM&#10;J3xBh1yYCj+wDao1II/EP5VssZgvQRUnq/NM/0fPfwEAAP//AwBQSwECLQAUAAYACAAAACEAtoM4&#10;kv4AAADhAQAAEwAAAAAAAAAAAAAAAAAAAAAAW0NvbnRlbnRfVHlwZXNdLnhtbFBLAQItABQABgAI&#10;AAAAIQA4/SH/1gAAAJQBAAALAAAAAAAAAAAAAAAAAC8BAABfcmVscy8ucmVsc1BLAQItABQABgAI&#10;AAAAIQD3J4aJHgIAADQEAAAOAAAAAAAAAAAAAAAAAC4CAABkcnMvZTJvRG9jLnhtbFBLAQItABQA&#10;BgAIAAAAIQCy3vB52QAAAAIBAAAPAAAAAAAAAAAAAAAAAHgEAABkcnMvZG93bnJldi54bWxQSwUG&#10;AAAAAAQABADzAAAAfgUAAAAA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1A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496867" wp14:editId="0D36FCCF">
                      <wp:extent cx="2814320" cy="0"/>
                      <wp:effectExtent l="0" t="76200" r="5080" b="133350"/>
                      <wp:docPr id="19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JNHQIAADUEAAAOAAAAZHJzL2Uyb0RvYy54bWysU02P2jAQvVfqf7B8LwGWVmxEWKlQelm1&#10;aGnV82A7ibWObY0NgX/fsQN0t3urerE8nq/33owXD6fOsKPCoJ2t+GQ05kxZ4aS2TcV//th8mHMW&#10;IlgJxllV8bMK/GH5/t2i96WautYZqZBRERvK3le8jdGXRRFEqzoII+eVJWftsINIJjaFROipemeK&#10;6Xj8qegdSo9OqBDodT04+TLXr2sl4ve6DioyU3HCFvOJ+dyns1guoGwQfKvFBQb8A4oOtKWmt1Jr&#10;iMAOqN+U6rRAF1wdR8J1hatrLVTmQGwm47/Y7FrwKnMhcYK/yRT+X1nx7bhFpiXN7p4zCx3N6Ame&#10;mdeGzZM6vQ8lBa3sFhM/cbI7/+jEcyBf8cqZjOCHsFONXQonguyU1T7f1FanyAQ9TueT2d2UhiKu&#10;vgLKa6LHEL8q17F0qXiICLpp48pZSzN1OMlqw/ExxAQEymtC6mrdRhuTR2ss66nVx9k4NQLasNpA&#10;pGvniXOwDWdgGlpdETGXDM5omdJToYDNfmWQHYHWZ7aZTz6vkybU7lVY6r2G0A5x2TUsVgRtvljJ&#10;4tmTroDo+ku+sam+yhtKHLJWh6hw18qe7c0Bn4DwEeqEW+qkAa37YND6Jj7ZQhd/6djmTUkKv0Gd&#10;44Z3ML6FAePdPGVfqAwkMy13xZCtF/DyqIfppjnvnTxvMeUni3Yzx1/+UVr+l3aO+vPbl78B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BskMk0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7155EE" w:rsidRDefault="001A1C3B" w:rsidP="001A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  <w:bCs/>
              </w:rPr>
            </w:pPr>
            <w:r w:rsidRPr="007155EE">
              <w:rPr>
                <w:rFonts w:ascii="Cambria" w:eastAsia="MS Mincho" w:hAnsi="Cambria"/>
                <w:bCs/>
                <w:noProof/>
              </w:rPr>
              <mc:AlternateContent>
                <mc:Choice Requires="wps">
                  <w:drawing>
                    <wp:inline distT="0" distB="0" distL="0" distR="0" wp14:anchorId="118D3CF6" wp14:editId="72685FD6">
                      <wp:extent cx="2814320" cy="0"/>
                      <wp:effectExtent l="0" t="76200" r="5080" b="133350"/>
                      <wp:docPr id="20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rGHAIAADUEAAAOAAAAZHJzL2Uyb0RvYy54bWysU01v2zAMvQ/YfxB0X5yk2RAYcQosWXYp&#10;tqLdsDMjy7ZQWRIoJU7+/Ug56dr1NuwiiOLXe4/U6vbUW3HUGI13lZxNplJop3xtXFvJnz92H5ZS&#10;xASuBuudruRZR3m7fv9uNYRSz33nba1RUBEXyyFUsksplEURVad7iBMftCNn47GHRCa2RY0wUPXe&#10;FvPp9FMxeKwDeqVjpNft6JTrXL9ptErfmybqJGwlCVvKJ+Zzz2exXkHZIoTOqAsM+AcUPRhHTZ9L&#10;bSGBOKB5U6o3Cn30TZoo3xe+aYzSmQOxmU3/YvPYQdCZC4kTw7NM8f+VVd+O9yhMXck5yeOgpxk9&#10;wJMIxoolqzOEWFLQxt0j81Mn9xjuvHqK5CteOdmIYQw7NdhzOBEUp6z2+VltfUpC0eN8OVvccFd1&#10;9RVQXhMDxvRV+17wpZIxIZi2SxvvHM3U4yyrDce7mBgIlNcE7ur8zlibR2udGKjVx8WUGwFtWGMh&#10;0bUPxDm6VgqwLa2uSphLRm9NzelcKGK731gUR6D1WeyWs89b1oTavQrj3luI3RiXXeNiJTD2i6tF&#10;OgfSFRD9cMm3juvrvKHEIWt1SBofu3oQe3vAByB8hJpx14Y1oHUfDVpf5pMt9OmXSV3eFFb4Deoc&#10;N76DDR2MGG+WnH2hMpLMtPwVQ7ZewMujHqfLc977+nyPnM8W7WaOv/wjXv6Xdo7689vXvwEAAP//&#10;AwBQSwMEFAAGAAgAAAAhAHVp6qLZAAAAAgEAAA8AAABkcnMvZG93bnJldi54bWxMj0FLw0AQhe+C&#10;/2EZwZvdWKtIzKZIi4IehLbieZKdJrHZ2ZDdNNFf79SLXh483vDeN9lycq06Uh8azwauZwko4tLb&#10;hisD77unq3tQISJbbD2TgS8KsMzPzzJMrR95Q8dtrJSUcEjRQB1jl2odypochpnviCXb+95hFNtX&#10;2vY4Srlr9TxJ7rTDhmWhxo5WNZWH7eAM7F+nA33qoVkVb9/PL7xb336Ma2MuL6bHB1CRpvh3DCd8&#10;QYdcmAo/sA2qNSCPxF+VbLG4mYMqTlbnmf6Pnv8AAAD//wMAUEsBAi0AFAAGAAgAAAAhALaDOJL+&#10;AAAA4QEAABMAAAAAAAAAAAAAAAAAAAAAAFtDb250ZW50X1R5cGVzXS54bWxQSwECLQAUAAYACAAA&#10;ACEAOP0h/9YAAACUAQAACwAAAAAAAAAAAAAAAAAvAQAAX3JlbHMvLnJlbHNQSwECLQAUAAYACAAA&#10;ACEAnAHKxhwCAAA1BAAADgAAAAAAAAAAAAAAAAAuAgAAZHJzL2Uyb0RvYy54bWxQSwECLQAUAAYA&#10;CAAAACEAdWnqotkAAAACAQAADwAAAAAAAAAAAAAAAAB2BAAAZHJzL2Rvd25yZXYueG1sUEsFBgAA&#10;AAAEAAQA8wAAAHw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Default="001A1C3B" w:rsidP="001A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3196F8" wp14:editId="6E797617">
                      <wp:extent cx="2814320" cy="0"/>
                      <wp:effectExtent l="0" t="76200" r="5080" b="133350"/>
                      <wp:docPr id="21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8rHQIAADUEAAAOAAAAZHJzL2Uyb0RvYy54bWysU02P2jAQvVfqf7B8LyEsrVBEWKlQelm1&#10;q6VVz4PjJNb6S2ND4N937ADd7d6qXiyP5+u9N+Pl/clodpQYlLM1LydTzqQVrlG2q/nPH9sPC85C&#10;BNuAdlbW/CwDv1+9f7ccfCVnrne6kcioiA3V4Gvex+irogiilwbCxHlpydk6NBDJxK5oEAaqbnQx&#10;m04/FYPDxqMTMgR63YxOvsr121aK+L1tg4xM15ywxXxiPvfpLFZLqDoE3ytxgQH/gMKAstT0VmoD&#10;EdgB1ZtSRgl0wbVxIpwpXNsqITMHYlNO/2Kz68HLzIXECf4mU/h/ZcW34yMy1dR8VnJmwdCMnuCZ&#10;eaXZIqkz+FBR0No+YuInTnbnH5x4DuQrXjmTEfwYdmrRpHAiyE5Z7fNNbXmKTNDjbFHO72Y0FHH1&#10;FVBdEz2G+FU6w9Kl5iEiqK6Pa2ctzdRhmdWG40OICQhU14TU1bqt0jqPVls2UKuP82lqBLRhrYZI&#10;V+OJc7AdZ6A7Wl0RMZcMTqsmpadCAbv9WiM7Aq3PfLsoP2+SJtTuVVjqvYHQj3HZNS5WBKW/2IbF&#10;syddAdENl3xtU32ZN5Q4ZK0OUeKubwa21wd8AsJHqBPuRiUNaN1Hg9Y38ckWuvhLxT5vSlL4Deoc&#10;N76D9j2MGO8WKftCZSSZabkrhmy9gJdHPU43zXnvmvMjpvxk0W7m+Ms/Ssv/0s5Rf3776jc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JcG7ys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7155EE" w:rsidRDefault="001A1C3B" w:rsidP="001A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  <w:bCs/>
              </w:rPr>
            </w:pPr>
            <w:r w:rsidRPr="007155EE">
              <w:rPr>
                <w:rFonts w:ascii="Cambria" w:eastAsia="MS Mincho" w:hAnsi="Cambria"/>
                <w:bCs/>
                <w:noProof/>
              </w:rPr>
              <mc:AlternateContent>
                <mc:Choice Requires="wps">
                  <w:drawing>
                    <wp:inline distT="0" distB="0" distL="0" distR="0" wp14:anchorId="44B453EE" wp14:editId="5504A9CD">
                      <wp:extent cx="2814320" cy="0"/>
                      <wp:effectExtent l="0" t="76200" r="5080" b="133350"/>
                      <wp:docPr id="22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HHHQIAADUEAAAOAAAAZHJzL2Uyb0RvYy54bWysU02P2jAQvVfqf7B8L4EsrVBEWKlQelm1&#10;q6VVz4PjJNb6S2ND4N937ADd7d6qXiyP5+u9N+Pl/clodpQYlLM1n02mnEkrXKNsV/OfP7YfFpyF&#10;CLYB7ays+VkGfr96/245+EqWrne6kcioiA3V4Gvex+irogiilwbCxHlpydk6NBDJxK5oEAaqbnRR&#10;TqefisFh49EJGQK9bkYnX+X6bStF/N62QUama07YYj4xn/t0FqslVB2C75W4wIB/QGFAWWp6K7WB&#10;COyA6k0powS64No4Ec4Urm2VkJkDsZlN/2Kz68HLzIXECf4mU/h/ZcW34yMy1dS8LDmzYGhGT/DM&#10;vNJskdQZfKgoaG0fMfETJ7vzD048B/IVr5zJCH4MO7VoUjgRZKes9vmmtjxFJuixXMzmdyUNRVx9&#10;BVTXRI8hfpXOsHSpeYgIquvj2llLM3U4y2rD8SHEBASqa0Lqat1WaZ1Hqy0bqNXH+TQ1AtqwVkOk&#10;q/HEOdiOM9Adra6ImEsGp1WT0lOhgN1+rZEdgdZnvl3MPm+SJtTuVVjqvYHQj3HZNS5WBKW/2IbF&#10;syddAdENl3xtU32ZN5Q4ZK0OUeKubwa21wd8AsJHqBPuRiUNaN1Hg9Y38ckWuvhLxT5vSlL4Deoc&#10;N76D9j2MGO8WKftCZSSZabkrhmy9gJdHPU43zXnvmvMjpvxk0W7m+Ms/Ssv/0s5Rf3776jc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MsJ8cc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Default="001A1C3B" w:rsidP="001A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F2FD3B" wp14:editId="3AE99F85">
                      <wp:extent cx="2814320" cy="0"/>
                      <wp:effectExtent l="0" t="76200" r="5080" b="133350"/>
                      <wp:docPr id="23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qHQIAADUEAAAOAAAAZHJzL2Uyb0RvYy54bWysU02P2jAQvVfqf7B8L+GrFYoIKxVKL6sW&#10;La16HmwnsdaxrbEh8O87doDudm9VL5bH8/Xem/Hy4dwZdlIYtLMVn4zGnCkrnNS2qfjPH9sPC85C&#10;BCvBOKsqflGBP6zev1v2vlRT1zojFTIqYkPZ+4q3MfqyKIJoVQdh5Lyy5KwddhDJxKaQCD1V70wx&#10;HY8/Fb1D6dEJFQK9bgYnX+X6da1E/F7XQUVmKk7YYj4xn4d0FqsllA2Cb7W4woB/QNGBttT0XmoD&#10;EdgR9ZtSnRbogqvjSLiucHWthcociM1k/BebfQteZS4kTvB3mcL/Kyu+nXbItKz4dMaZhY5m9ATP&#10;zGvDFkmd3oeSgtZ2h4mfONu9f3TiOZCveOVMRvBD2LnGLoUTQXbOal/uaqtzZIIep4vJfDaloYib&#10;r4DylugxxK/KdSxdKh4igm7auHbW0kwdTrLacHoMMQGB8paQulq31cbk0RrLemr1cT5OjYA2rDYQ&#10;6dp54hxswxmYhlZXRMwlgzNapvRUKGBzWBtkJ6D1mW8Xk8+bpAm1exWWem8gtENcdg2LFUGbL1ay&#10;ePGkKyC6/ppvbKqv8oYSh6zVMSrct7JnB3PEJyB8hDrhljppQOs+GLS+iU+20MVfOrZ5U5LCb1Dn&#10;uOEdjG9hwDhbpOwrlYFkpuVuGLL1Al4e9TDdNOeDk5cdpvxk0W7m+Os/Ssv/0s5Rf3776jc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MAO1Co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1A1C3B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Default="001A1C3B" w:rsidP="001A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99780D" wp14:editId="2D9F502F">
                      <wp:extent cx="2814320" cy="0"/>
                      <wp:effectExtent l="0" t="76200" r="5080" b="133350"/>
                      <wp:docPr id="24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zEHQIAADUEAAAOAAAAZHJzL2Uyb0RvYy54bWysU01v2zAMvQ/YfxB0X5yk2RAYdQosWXYp&#10;tqLZsDMjy7ZQWRIoNU7+/Ug5ydr1NuwiiOLXe4/U7d2xt+KgMRrvKjmbTKXQTvnauLaSP39sPyyl&#10;iAlcDdY7XcmTjvJu9f7d7RBKPfedt7VGQUVcLIdQyS6lUBZFVJ3uIU580I6cjcceEpnYFjXCQNV7&#10;W8yn00/F4LEO6JWOkV43o1Oucv2m0Sp9b5qok7CVJGwpn5jPPZ/F6hbKFiF0Rp1hwD+g6ME4anot&#10;tYEE4hnNm1K9Ueijb9JE+b7wTWOUzhyIzWz6F5tdB0FnLiRODFeZ4v8rq74dHlCYupLzhRQOeprR&#10;IzyJYKxYsjpDiCUFrd0DMj91dLtw79VTJF/xyslGDGPYscGew4mgOGa1T1e19TEJRY/z5WxxM6eh&#10;qIuvgPKSGDCmr9r3gi+VjAnBtF1ae+doph5nWW043MfEQKC8JHBX57fG2jxa68RArT4uptwIaMMa&#10;C4mufSDO0bVSgG1pdVXCXDJ6a2pO50IR2/3aojgArc9iu5x93rAm1O5VGPfeQOzGuOwaFyuBsV9c&#10;LdIpkK6A6IdzvnVcX+cNJQ5Zq+ekcdfVg9jbZ3wEwkeoGXdtWANa99Gg9WU+2UKffpnU5U1hhd+g&#10;znHjO9jQwYjxZsnZZyojyUzLXzBk6wW8POpxujznva9PD8j5bNFu5vjzP+Llf2nnqD+/ffUb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DIRvMQ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W w:w="10524" w:type="dxa"/>
        <w:tblInd w:w="-1148" w:type="dxa"/>
        <w:tblBorders>
          <w:bottom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3119"/>
        <w:gridCol w:w="3185"/>
        <w:gridCol w:w="1351"/>
        <w:gridCol w:w="1985"/>
      </w:tblGrid>
      <w:tr w:rsidR="001A1C3B" w:rsidRPr="00646508" w:rsidTr="00414A8E">
        <w:trPr>
          <w:cantSplit/>
          <w:trHeight w:val="482"/>
        </w:trPr>
        <w:tc>
          <w:tcPr>
            <w:tcW w:w="884" w:type="dxa"/>
            <w:vMerge w:val="restart"/>
          </w:tcPr>
          <w:p w:rsidR="001A1C3B" w:rsidRPr="00646508" w:rsidRDefault="001A1C3B" w:rsidP="00414A8E">
            <w:pPr>
              <w:pStyle w:val="Sidhuvud"/>
              <w:ind w:left="-709" w:firstLine="851"/>
            </w:pPr>
            <w:r w:rsidRPr="00646508">
              <w:object w:dxaOrig="1545" w:dyaOrig="2160">
                <v:shape id="_x0000_i1026" type="#_x0000_t75" style="width:34.5pt;height:48.75pt" o:ole="">
                  <v:imagedata r:id="rId7" o:title=""/>
                </v:shape>
                <o:OLEObject Type="Embed" ProgID="MSPhotoEd.3" ShapeID="_x0000_i1026" DrawAspect="Content" ObjectID="_1523098918" r:id="rId10"/>
              </w:object>
            </w:r>
          </w:p>
        </w:tc>
        <w:tc>
          <w:tcPr>
            <w:tcW w:w="3119" w:type="dxa"/>
            <w:vAlign w:val="bottom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caps/>
                <w:color w:val="184488"/>
                <w:spacing w:val="20"/>
                <w:sz w:val="22"/>
                <w:szCs w:val="22"/>
              </w:rPr>
            </w:pPr>
            <w:r w:rsidRPr="00CE041D">
              <w:rPr>
                <w:b/>
                <w:bCs/>
                <w:caps/>
                <w:color w:val="184488"/>
                <w:spacing w:val="20"/>
                <w:sz w:val="22"/>
                <w:szCs w:val="22"/>
              </w:rPr>
              <w:t>Luleå Kommun</w:t>
            </w:r>
            <w:r w:rsidRPr="00CE041D">
              <w:rPr>
                <w:caps/>
                <w:color w:val="184488"/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  <w:vAlign w:val="bottom"/>
          </w:tcPr>
          <w:p w:rsidR="001A1C3B" w:rsidRPr="00F414C5" w:rsidRDefault="001A1C3B" w:rsidP="00414A8E">
            <w:pPr>
              <w:pStyle w:val="Sidhuvud"/>
              <w:ind w:left="-709" w:firstLine="851"/>
              <w:jc w:val="right"/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</w:pPr>
            <w:r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>APL</w:t>
            </w:r>
            <w:r w:rsidR="004B4BE8"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>-RUTINER</w:t>
            </w:r>
            <w:r w:rsidRPr="00F414C5"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vAlign w:val="bottom"/>
          </w:tcPr>
          <w:p w:rsidR="001A1C3B" w:rsidRPr="00F414C5" w:rsidRDefault="001A1C3B" w:rsidP="00414A8E">
            <w:pPr>
              <w:pStyle w:val="Sidhuvud"/>
              <w:ind w:left="-709" w:firstLine="851"/>
              <w:jc w:val="both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 w:rsidRPr="00F414C5">
              <w:rPr>
                <w:rFonts w:ascii="Palatino Linotype" w:hAnsi="Palatino Linotype" w:cs="Calibri"/>
                <w:noProof/>
                <w:sz w:val="20"/>
                <w:szCs w:val="20"/>
              </w:rPr>
              <w:t xml:space="preserve">Dok: </w:t>
            </w:r>
            <w:r w:rsidR="004B4BE8">
              <w:rPr>
                <w:rFonts w:ascii="Palatino Linotype" w:hAnsi="Palatino Linotype" w:cs="Calibri"/>
                <w:noProof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  <w:vAlign w:val="bottom"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A5C2DB" wp14:editId="62310806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-4445</wp:posOffset>
                  </wp:positionV>
                  <wp:extent cx="1099820" cy="574040"/>
                  <wp:effectExtent l="0" t="0" r="0" b="0"/>
                  <wp:wrapTight wrapText="bothSides">
                    <wp:wrapPolygon edited="0">
                      <wp:start x="0" y="0"/>
                      <wp:lineTo x="0" y="20788"/>
                      <wp:lineTo x="21326" y="20788"/>
                      <wp:lineTo x="21326" y="0"/>
                      <wp:lineTo x="0" y="0"/>
                    </wp:wrapPolygon>
                  </wp:wrapTight>
                  <wp:docPr id="1" name="Bild 4" descr="Ny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y 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1C3B" w:rsidRPr="00646508" w:rsidTr="00414A8E">
        <w:trPr>
          <w:cantSplit/>
          <w:trHeight w:hRule="exact" w:val="227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i/>
                <w:color w:val="184488"/>
                <w:sz w:val="22"/>
                <w:szCs w:val="22"/>
              </w:rPr>
            </w:pPr>
            <w:r w:rsidRPr="00CE041D">
              <w:rPr>
                <w:b/>
                <w:bCs/>
                <w:i/>
                <w:color w:val="184488"/>
                <w:sz w:val="22"/>
                <w:szCs w:val="22"/>
              </w:rPr>
              <w:t>Luleå Gymnasieskola</w:t>
            </w: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  <w:tr w:rsidR="001A1C3B" w:rsidRPr="00646508" w:rsidTr="00414A8E">
        <w:trPr>
          <w:cantSplit/>
          <w:trHeight w:hRule="exact" w:val="255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i/>
                <w:iCs/>
                <w:color w:val="184488"/>
                <w:sz w:val="22"/>
                <w:szCs w:val="22"/>
              </w:rPr>
            </w:pP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jc w:val="right"/>
              <w:rPr>
                <w:rFonts w:ascii="Palatino Linotype" w:hAnsi="Palatino Linotype" w:cs="Calibri"/>
                <w:sz w:val="20"/>
                <w:szCs w:val="20"/>
              </w:rPr>
            </w:pPr>
            <w:r w:rsidRPr="00F414C5">
              <w:rPr>
                <w:rFonts w:ascii="Palatino Linotype" w:hAnsi="Palatino Linotype" w:cs="Calibri"/>
                <w:sz w:val="20"/>
                <w:szCs w:val="20"/>
              </w:rPr>
              <w:t xml:space="preserve">       </w:t>
            </w: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  <w:tr w:rsidR="001A1C3B" w:rsidRPr="00646508" w:rsidTr="00414A8E">
        <w:trPr>
          <w:cantSplit/>
          <w:trHeight w:val="189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646508" w:rsidRDefault="001A1C3B" w:rsidP="00414A8E">
            <w:pPr>
              <w:pStyle w:val="Sidhuvud"/>
              <w:ind w:left="-709" w:firstLine="851"/>
            </w:pP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</w:tbl>
    <w:p w:rsidR="00CE496C" w:rsidRDefault="00CE496C" w:rsidP="001A1C3B"/>
    <w:p w:rsidR="001A1C3B" w:rsidRPr="00066D8D" w:rsidRDefault="007561C5" w:rsidP="001A1C3B">
      <w:pPr>
        <w:ind w:firstLine="1304"/>
        <w:rPr>
          <w:b/>
          <w:color w:val="008080"/>
          <w:szCs w:val="22"/>
        </w:rPr>
      </w:pPr>
      <w:r>
        <w:rPr>
          <w:b/>
          <w:color w:val="008080"/>
          <w:szCs w:val="22"/>
        </w:rPr>
        <w:t>Omdöme</w:t>
      </w:r>
      <w:r w:rsidR="001A1C3B" w:rsidRPr="00066D8D">
        <w:rPr>
          <w:b/>
          <w:color w:val="008080"/>
          <w:szCs w:val="22"/>
        </w:rPr>
        <w:t xml:space="preserve"> vid trepartssamtalet </w:t>
      </w:r>
    </w:p>
    <w:p w:rsidR="001A1C3B" w:rsidRPr="00E7167E" w:rsidRDefault="001A1C3B" w:rsidP="001A1C3B">
      <w:pPr>
        <w:ind w:firstLine="1304"/>
        <w:rPr>
          <w:i/>
          <w:szCs w:val="22"/>
        </w:rPr>
      </w:pPr>
      <w:r w:rsidRPr="00066D8D">
        <w:rPr>
          <w:i/>
          <w:szCs w:val="22"/>
        </w:rPr>
        <w:t>Sätt kryss på pilen</w:t>
      </w:r>
      <w:r>
        <w:rPr>
          <w:i/>
          <w:szCs w:val="22"/>
        </w:rPr>
        <w:t>.</w:t>
      </w:r>
    </w:p>
    <w:p w:rsidR="001A1C3B" w:rsidRDefault="001A1C3B" w:rsidP="001A1C3B"/>
    <w:tbl>
      <w:tblPr>
        <w:tblStyle w:val="Mellanmrktrutnt1-dekorfrg6"/>
        <w:tblpPr w:leftFromText="141" w:rightFromText="141" w:vertAnchor="page" w:horzAnchor="margin" w:tblpXSpec="right" w:tblpY="3631"/>
        <w:tblW w:w="0" w:type="auto"/>
        <w:tblLook w:val="04A0" w:firstRow="1" w:lastRow="0" w:firstColumn="1" w:lastColumn="0" w:noHBand="0" w:noVBand="1"/>
      </w:tblPr>
      <w:tblGrid>
        <w:gridCol w:w="3449"/>
        <w:gridCol w:w="4791"/>
      </w:tblGrid>
      <w:tr w:rsidR="001A1C3B" w:rsidRPr="00066D8D" w:rsidTr="00414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:rsidR="001A1C3B" w:rsidRPr="00236070" w:rsidRDefault="007561C5" w:rsidP="00414A8E">
            <w:pPr>
              <w:rPr>
                <w:rFonts w:eastAsia="MS Mincho"/>
                <w:bCs w:val="0"/>
              </w:rPr>
            </w:pPr>
            <w:r>
              <w:rPr>
                <w:rFonts w:eastAsia="MS Mincho"/>
                <w:bCs w:val="0"/>
              </w:rPr>
              <w:t>Kompetens/färdighet (ur kurs</w:t>
            </w:r>
            <w:r w:rsidR="001A1C3B" w:rsidRPr="00236070">
              <w:rPr>
                <w:rFonts w:eastAsia="MS Mincho"/>
                <w:bCs w:val="0"/>
              </w:rPr>
              <w:t xml:space="preserve"> innehåll)</w:t>
            </w:r>
          </w:p>
        </w:tc>
        <w:tc>
          <w:tcPr>
            <w:tcW w:w="4791" w:type="dxa"/>
          </w:tcPr>
          <w:p w:rsidR="001A1C3B" w:rsidRPr="00236070" w:rsidRDefault="001A1C3B" w:rsidP="00414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 w:val="0"/>
              </w:rPr>
            </w:pPr>
            <w:r w:rsidRPr="00236070">
              <w:rPr>
                <w:rFonts w:eastAsia="MS Mincho"/>
                <w:bCs w:val="0"/>
              </w:rPr>
              <w:t>Lägre                                                     Högre</w: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414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B8A606" wp14:editId="44C5E542">
                      <wp:extent cx="2814320" cy="0"/>
                      <wp:effectExtent l="0" t="76200" r="5080" b="133350"/>
                      <wp:docPr id="54" name="Rak pi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6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dYHQIAADUEAAAOAAAAZHJzL2Uyb0RvYy54bWysU01vGjEQvVfqf7B8LwuERGjFEqlQeola&#10;FFr1PNjeXSte2xobFv59x16gSXOrerE8nq/33owXj6fOsKPCoJ2t+GQ05kxZ4aS2TcV//th8mnMW&#10;IlgJxllV8bMK/HH58cOi96WautYZqZBRERvK3le8jdGXRRFEqzoII+eVJWftsINIJjaFROipemeK&#10;6Xj8UPQOpUcnVAj0uh6cfJnr17US8XtdBxWZqThhi/nEfO7TWSwXUDYIvtXiAgP+AUUH2lLTW6k1&#10;RGAH1O9KdVqgC66OI+G6wtW1FipzIDaT8V9sdi14lbmQOMHfZAr/r6z4dtwi07Li9zPOLHQ0o2d4&#10;YV4b9pDU6X0oKWhlt5j4iZPd+ScnXgL5ijfOZAQ/hJ1q7FI4EWSnrPb5prY6RSbocTqfzO6mNBRx&#10;9RVQXhM9hvhVuY6lS8VDRNBNG1fOWpqpw0lWG45PISYgUF4TUlfrNtqYPFpjWU+t7mfj1Ahow2oD&#10;ka6dJ87BNpyBaWh1RcRcMjijZUpPhQI2+5VBdgRan9lmPvm8TppQuzdhqfcaQjvEZdewWBG0+WIl&#10;i2dPugKi6y/5xqb6Km8occhaHaLCXSt7tjcHfAbCR6gTbqmTBrTug0Hrm/hkC138pWObNyUp/A51&#10;jhvewfgWBox385R9oTKQzLTcFUO2XsHLox6mm+a8d/K8xZSfLNrNHH/5R2n5X9s56s9vX/4G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OYrl1g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4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F8EDD7" wp14:editId="46C93B47">
                      <wp:extent cx="2814320" cy="0"/>
                      <wp:effectExtent l="0" t="76200" r="5080" b="133350"/>
                      <wp:docPr id="52" name="Rak pi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6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pbHQIAADUEAAAOAAAAZHJzL2Uyb0RvYy54bWysU01vGjEQvVfqf7B8LwuERGjFEqlQeola&#10;FFr1PHi9u1b8pbFh4d937AWaNLeqF8vj+XrvzXjxeDKaHSUG5WzFJ6MxZ9IKVyvbVvznj82nOWch&#10;gq1BOysrfpaBPy4/flj0vpRT1zldS2RUxIay9xXvYvRlUQTRSQNh5Ly05GwcGohkYlvUCD1VN7qY&#10;jscPRe+w9uiEDIFe14OTL3P9ppEifm+aICPTFSdsMZ+Yz306i+UCyhbBd0pcYMA/oDCgLDW9lVpD&#10;BHZA9a6UUQJdcE0cCWcK1zRKyMyB2EzGf7HZdeBl5kLiBH+TKfy/suLbcYtM1RW/n3JmwdCMnuGF&#10;eaXZQ1Kn96GkoJXdYuInTnbnn5x4CeQr3jiTEfwQdmrQpHAiyE5Z7fNNbXmKTNDjdD6Z3U1pKOLq&#10;K6C8JnoM8at0hqVLxUNEUG0XV85amqnDSVYbjk8hJiBQXhNSV+s2Sus8Wm1ZT63uZ+PUCGjDGg2R&#10;rsYT52BbzkC3tLoiYi4ZnFZ1Sk+FArb7lUZ2BFqf2WY++bxOmlC7N2Gp9xpCN8Rl17BYEZT+YmsW&#10;z550BUTXX/K1TfVl3lDikLU6RIm7ru7ZXh/wGQgfoU64a5U0oHUfDFrfxCdb6OIvFbu8KUnhd6hz&#10;3PAO2ncwYLybp+wLlYFkpuWuGLL1Cl4e9TDdNOe9q89bTPnJot3M8Zd/lJb/tZ2j/vz25W8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B8z2ls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414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F3FB78" wp14:editId="1B02FAEB">
                      <wp:extent cx="2814320" cy="0"/>
                      <wp:effectExtent l="0" t="76200" r="5080" b="133350"/>
                      <wp:docPr id="18" name="Rak pi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6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FvHQIAADUEAAAOAAAAZHJzL2Uyb0RvYy54bWysU02P2jAQvVfqf7ByLwGWrlBEWKlQelm1&#10;aGnV8+A4ibWOxxobAv++YwfY3e6t6sXyeL7eezNePJw6I46KvEZbZpPROBPKSqy0bcrs18/Np3km&#10;fABbgUGryuysfPaw/Phh0btCTbFFUykSXMT6ondl1obgijz3slUd+BE6ZdlZI3UQ2KQmrwh6rt6Z&#10;fDoe3+c9UuUIpfKeX9eDM1um+nWtZPhR114FYcqMsYV0Ujr38cyXCygaAtdqeYEB/4CiA2256a3U&#10;GgKIA+l3pTotCT3WYSSxy7GutVSJA7OZjP9is2vBqcSFxfHuJpP/f2Xl9+OWhK54djwpCx3P6Ame&#10;hdNG3Ed1eucLDlrZLUV+8mR37hHls2df/sYZDe+GsFNNXQxnguKU1D7f1FanICQ/TueT2d2UhyKv&#10;vhyKa6IjH74p7ES8lJkPBLppwwqt5ZkiTZLacHz0IQKB4poQu1rcaGPSaI0VPbf6PBvHRsAbVhsI&#10;fO0cc/a2yQSYhldXBkolPRpdxfRYyFOzXxkSR+D1mW3mky/rqAm3exMWe6/Bt0Nccg2LFUCbr7YS&#10;4exYVyDC/pJvbKyv0oYyh6TVISjatVUv9uZAT8D4GHXEXemoAa/7YPD6Rj7JIgy/dWjTpkSF36FO&#10;ccM7GNfCgPFuHrMvVAaSiRZeMSTrFbw06mG6cc57rM5bivnR4t1M8Zd/FJf/tZ2iXn778g8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OviYW8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4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60D86B" wp14:editId="0A5B72EA">
                      <wp:extent cx="2814320" cy="0"/>
                      <wp:effectExtent l="0" t="76200" r="5080" b="133350"/>
                      <wp:docPr id="17" name="Rak pi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7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iwHQIAADUEAAAOAAAAZHJzL2Uyb0RvYy54bWysU02P2jAQvVfqf7B8LwGWdlFEWKlQelm1&#10;aGnV82A7ibWObY0NgX/fsQN0t3urerE8nq/33owXD6fOsKPCoJ2t+GQ05kxZ4aS2TcV//th8mHMW&#10;IlgJxllV8bMK/GH5/t2i96WautYZqZBRERvK3le8jdGXRRFEqzoII+eVJWftsINIJjaFROipemeK&#10;6Xj8qegdSo9OqBDodT04+TLXr2sl4ve6DioyU3HCFvOJ+dyns1guoGwQfKvFBQb8A4oOtKWmt1Jr&#10;iMAOqN+U6rRAF1wdR8J1hatrLVTmQGwm47/Y7FrwKnMhcYK/yRT+X1nx7bhFpiXN7p4zCx3N6Ame&#10;mdeG3Sd1eh9KClrZLSZ+4mR3/tGJ50C+4pUzGcEPYacauxROBNkpq32+qa1OkQl6nM4ns7spDUVc&#10;fQWU10SPIX5VrmPpUvEQEXTTxpWzlmbqcJLVhuNjiAkIlNeE1NW6jTYmj9ZY1lOrj7NxagS0YbWB&#10;SNfOE+dgG87ANLS6ImIuGZzRMqWnQgGb/cogOwKtz2wzn3xeJ02o3auw1HsNoR3ismtYrAjafLGS&#10;xbMnXQHR9Zd8Y1N9lTeUOGStDlHhrpU925sDPgHhI9QJt9RJA1r3waD1TXyyhS7+0rHNm5IUfoM6&#10;xw3vYHwLA8a7ecq+UBlIZlruiiFbL+DlUQ/TTXPeO3neYspPFu1mjr/8o7T8L+0c9ee3L38D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Nr8iLA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414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544004" wp14:editId="4828BE75">
                      <wp:extent cx="2814320" cy="0"/>
                      <wp:effectExtent l="0" t="76200" r="5080" b="133350"/>
                      <wp:docPr id="16" name="Rak pi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7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1dHQIAADUEAAAOAAAAZHJzL2Uyb0RvYy54bWysU02P2jAQvVfqf7B8LwGWblFEWKlQelm1&#10;aGnV82A7ibWObY0NgX/fsQN0t3urerE8nq/33owXD6fOsKPCoJ2t+GQ05kxZ4aS2TcV//th8mHMW&#10;IlgJxllV8bMK/GH5/t2i96WautYZqZBRERvK3le8jdGXRRFEqzoII+eVJWftsINIJjaFROipemeK&#10;6Xh8X/QOpUcnVAj0uh6cfJnr17US8XtdBxWZqThhi/nEfO7TWSwXUDYIvtXiAgP+AUUH2lLTW6k1&#10;RGAH1G9KdVqgC66OI+G6wtW1FipzIDaT8V9sdi14lbmQOMHfZAr/r6z4dtwi05Jmd8+ZhY5m9ATP&#10;zGvDPiV1eh9KClrZLSZ+4mR3/tGJ50C+4pUzGcEPYacauxROBNkpq32+qa1OkQl6nM4ns7spDUVc&#10;fQWU10SPIX5VrmPpUvEQEXTTxpWzlmbqcJLVhuNjiAkIlNeE1NW6jTYmj9ZY1lOrj7NxagS0YbWB&#10;SNfOE+dgG87ANLS6ImIuGZzRMqWnQgGb/cogOwKtz2wzn3xeJ02o3auw1HsNoR3ismtYrAjafLGS&#10;xbMnXQHR9Zd8Y1N9lTeUOGStDlHhrpU925sDPgHhI9QJt9RJA1r3waD1TXyyhS7+0rHNm5IUfoM6&#10;xw3vYHwLA8a7ecq+UBlIZlruiiFbL+DlUQ/TTXPeO3neYspPFu1mjr/8o7T8L+0c9ee3L38D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NH7rV0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4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1F62A6" wp14:editId="75185377">
                      <wp:extent cx="2803525" cy="0"/>
                      <wp:effectExtent l="0" t="76200" r="0" b="133350"/>
                      <wp:docPr id="14" name="Rak pi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0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9" o:spid="_x0000_s1026" type="#_x0000_t32" style="width:220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g/HwIAADUEAAAOAAAAZHJzL2Uyb0RvYy54bWysU02P2jAQvVfqf7B8LwksVDQirFQovaxa&#10;tHTV8+A4ibWObY0NgX/fsQN0t3tb9WJlPB9+783L4v7UaXaU6JU1JR+Pcs6kEbZSpin506/Npzln&#10;PoCpQFsjS36Wnt8vP35Y9K6QE9taXUlkNMT4onclb0NwRZZ50coO/Mg6aShZW+wgUIhNViH0NL3T&#10;2STPP2e9xcqhFdJ7ul0PSb5M8+taivCzrr0MTJecsIV0Yjr38cyWCygaBNcqcYEB70DRgTL06G3U&#10;GgKwA6o3ozol0Hpbh5GwXWbrWgmZOBCbcf4Pm10LTiYuJI53N5n8/xsrfhy3yFRFu5tyZqCjHT3C&#10;M3NKsy9Rnd75gopWZouRnziZnXuw4tlTLnuVjIF3Q9mpxi6WE0F2Smqfb2rLU2CCLifz/G42mXEm&#10;rrkMimujQx++S9ux+FFyHxBU04aVNYZ2anGc1Ibjgw8RCBTXhviqsRuldVqtNqynp2bTnLYvgBxW&#10;awj02Tni7E3DGeiGrCsCppHealXF9jjIY7NfaWRHIPtMN/Px13XUhJ57VRbfXoNvh7qUGowVQOlv&#10;pmLh7EhXQLT9pV+bOF8mhxKHpNUhSNy1Vc/2+oCPQPgIdcRdqagB2X0IyL6RT4rQht8qtMkpUeE3&#10;qFPdcA/atTBgvJvH7guVgWSiZa8YUvQCXlr1sN24572tzluM/TEib6b6y38Uzf8yTlV///blHwAA&#10;AP//AwBQSwMEFAAGAAgAAAAhALLe8HnZAAAAAgEAAA8AAABkcnMvZG93bnJldi54bWxMj0FLw0AQ&#10;he+C/2EZwZvdVFqRmE2RFgU9CLbieZKdJrHZ2ZDdNNFf79RLvTx4vOG9b7LV5Fp1pD40ng3MZwko&#10;4tLbhisDH7unm3tQISJbbD2TgW8KsMovLzJMrR/5nY7bWCkp4ZCigTrGLtU6lDU5DDPfEUu2973D&#10;KLavtO1xlHLX6tskudMOG5aFGjta11QetoMzsH+dDvSlh2ZdvP08v/Bus/wcN8ZcX02PD6AiTfF8&#10;DCd8QYdcmAo/sA2qNSCPxD+VbLGYL0EVJ6vzTP9Hz38BAAD//wMAUEsBAi0AFAAGAAgAAAAhALaD&#10;OJL+AAAA4QEAABMAAAAAAAAAAAAAAAAAAAAAAFtDb250ZW50X1R5cGVzXS54bWxQSwECLQAUAAYA&#10;CAAAACEAOP0h/9YAAACUAQAACwAAAAAAAAAAAAAAAAAvAQAAX3JlbHMvLnJlbHNQSwECLQAUAAYA&#10;CAAAACEA4qdIPx8CAAA1BAAADgAAAAAAAAAAAAAAAAAuAgAAZHJzL2Uyb0RvYy54bWxQSwECLQAU&#10;AAYACAAAACEAst7wedkAAAACAQAADwAAAAAAAAAAAAAAAAB5BAAAZHJzL2Rvd25yZXYueG1sUEsF&#10;BgAAAAAEAAQA8wAAAH8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8F29EA" w:rsidRDefault="001A1C3B" w:rsidP="00414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470247" wp14:editId="5C2F35FB">
                      <wp:extent cx="2814320" cy="0"/>
                      <wp:effectExtent l="0" t="76200" r="5080" b="133350"/>
                      <wp:docPr id="13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VIHAIAADUEAAAOAAAAZHJzL2Uyb0RvYy54bWysU02P2jAQvVfqf7B8L+GrFYoIKxVKL6sW&#10;La16HmwnsdaxrbEh8O87doDudm9VL5bH8/Xem/Hy4dwZdlIYtLMVn4zGnCkrnNS2qfjPH9sPC85C&#10;BCvBOKsqflGBP6zev1v2vlRT1zojFTIqYkPZ+4q3MfqyKIJoVQdh5Lyy5KwddhDJxKaQCD1V70wx&#10;HY8/Fb1D6dEJFQK9bgYnX+X6da1E/F7XQUVmKk7YYj4xn4d0FqsllA2Cb7W4woB/QNGBttT0XmoD&#10;EdgR9ZtSnRbogqvjSLiucHWthcociM1k/BebfQteZS4kTvB3mcL/Kyu+nXbItKTZzTiz0NGMnuCZ&#10;eW3YIqnT+1BS0NruMPETZ7v3j048B/IVr5zJCH4IO9fYpXAiyM5Z7ctdbXWOTNDjdDGZz6Y0FHHz&#10;FVDeEj2G+FW5jqVLxUNE0E0b185amqnDSVYbTo8hJiBQ3hJSV+u22pg8WmNZT60+zsepEdCG1QYi&#10;XTtPnINtOAPT0OqKiLlkcEbLlJ4KBWwOa4PsBLQ+8+1i8nmTNKF2r8JS7w2EdojLrmGxImjzxUoW&#10;L550BUTXX/ONTfVV3lDikLU6RoX7VvbsYI74BISPUCfcUicNaN0Hg9Y38ckWuvhLxzZvSlL4Deoc&#10;N7yD8S0MGGeLlH2lMpDMtNwNQ7ZewMujHqab5nxw8rLDlJ8s2s0cf/1Haflf2jnqz29f/QYAAP//&#10;AwBQSwMEFAAGAAgAAAAhAHVp6qLZAAAAAgEAAA8AAABkcnMvZG93bnJldi54bWxMj0FLw0AQhe+C&#10;/2EZwZvdWKtIzKZIi4IehLbieZKdJrHZ2ZDdNNFf79SLXh483vDeN9lycq06Uh8azwauZwko4tLb&#10;hisD77unq3tQISJbbD2TgS8KsMzPzzJMrR95Q8dtrJSUcEjRQB1jl2odypochpnviCXb+95hFNtX&#10;2vY4Srlr9TxJ7rTDhmWhxo5WNZWH7eAM7F+nA33qoVkVb9/PL7xb336Ma2MuL6bHB1CRpvh3DCd8&#10;QYdcmAo/sA2qNSCPxF+VbLG4mYMqTlbnmf6Pnv8AAAD//wMAUEsBAi0AFAAGAAgAAAAhALaDOJL+&#10;AAAA4QEAABMAAAAAAAAAAAAAAAAAAAAAAFtDb250ZW50X1R5cGVzXS54bWxQSwECLQAUAAYACAAA&#10;ACEAOP0h/9YAAACUAQAACwAAAAAAAAAAAAAAAAAvAQAAX3JlbHMvLnJlbHNQSwECLQAUAAYACAAA&#10;ACEAEA3lSBwCAAA1BAAADgAAAAAAAAAAAAAAAAAuAgAAZHJzL2Uyb0RvYy54bWxQSwECLQAUAAYA&#10;CAAAACEAdWnqotkAAAACAQAADwAAAAAAAAAAAAAAAAB2BAAAZHJzL2Rvd25yZXYueG1sUEsFBgAA&#10;AAAEAAQA8wAAAHw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7155EE" w:rsidRDefault="001A1C3B" w:rsidP="004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  <w:bCs/>
              </w:rPr>
            </w:pPr>
            <w:r w:rsidRPr="007155EE">
              <w:rPr>
                <w:rFonts w:ascii="Cambria" w:eastAsia="MS Mincho" w:hAnsi="Cambria"/>
                <w:bCs/>
                <w:noProof/>
              </w:rPr>
              <mc:AlternateContent>
                <mc:Choice Requires="wps">
                  <w:drawing>
                    <wp:inline distT="0" distB="0" distL="0" distR="0" wp14:anchorId="1A36D65F" wp14:editId="44CABB79">
                      <wp:extent cx="2814320" cy="0"/>
                      <wp:effectExtent l="0" t="76200" r="5080" b="133350"/>
                      <wp:docPr id="12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ClHQIAADUEAAAOAAAAZHJzL2Uyb0RvYy54bWysU02P2jAQvVfqf7B8LwGWVigCViqUXlbt&#10;amnV8+A4ibWObY0NgX/fGQfobvdW9WJ5PF/vvRkv7k+dFUeN0Xi3lJPRWArtlK+Ma5by54/th7kU&#10;MYGrwHqnl/Kso7xfvX+36EOpp771ttIoqIiLZR+Wsk0plEURVas7iCMftCNn7bGDRCY2RYXQU/XO&#10;FtPx+FPRe6wCeqVjpNfN4JSrXL+utUrf6zrqJOxSEraUT8znns9itYCyQQitURcY8A8oOjCOmt5K&#10;bSCBOKB5U6ozCn30dRop3xW+ro3SmQOxmYz/YrNrIejMhcSJ4SZT/H9l1bfjIwpT0eymUjjoaEZP&#10;8CyCsWLO6vQhlhS0do/I/NTJ7cKDV8+RfMUrJxsxDGGnGjsOJ4LilNU+39TWpyQUPU7nk9ndlIai&#10;rr4CymtiwJi+at8JvixlTAimadPaO0cz9TjJasPxISYGAuU1gbs6vzXW5tFaJ3pq9XE25kZAG1Zb&#10;SHTtAnGOrpECbEOrqxLmktFbU3E6F4rY7NcWxRFofWbb+eTzhjWhdq/CuPcGYjvEZdewWAmM/eIq&#10;kc6BdAVE31/yreP6Om8occhaHZLGXVv1Ym8P+ASEj1Az7sqwBrTug0Hry3yyhT79MqnNm8IKv0Gd&#10;44Z3sKGFAePdnLMvVAaSmZa/YsjWC3h51MN0ec57X50fkfPZot3M8Zd/xMv/0s5Rf3776jc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BsKwKU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Default="001A1C3B" w:rsidP="00414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86FD4E" wp14:editId="45B065D6">
                      <wp:extent cx="2814320" cy="0"/>
                      <wp:effectExtent l="0" t="76200" r="5080" b="133350"/>
                      <wp:docPr id="11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5JHQIAADUEAAAOAAAAZHJzL2Uyb0RvYy54bWysU02P2jAQvVfqf7B8LyEsrVBEWKlQelm1&#10;q6VVz4PtJNY6tjU2BP59xw7Q3e6t6sXyeL7eezNe3p96w44Kg3a25uVkypmywklt25r//LH9sOAs&#10;RLASjLOq5mcV+P3q/bvl4Cs1c50zUiGjIjZUg695F6OviiKITvUQJs4rS87GYQ+RTGwLiTBQ9d4U&#10;s+n0UzE4lB6dUCHQ62Z08lWu3zRKxO9NE1RkpuaELeYT87lPZ7FaQtUi+E6LCwz4BxQ9aEtNb6U2&#10;EIEdUL8p1WuBLrgmToTrC9c0WqjMgdiU07/Y7DrwKnMhcYK/yRT+X1nx7fiITEuaXcmZhZ5m9ATP&#10;zGvDFkmdwYeKgtb2ERM/cbI7/+DEcyBf8cqZjODHsFODfQonguyU1T7f1FanyAQ9zhbl/G5GQxFX&#10;XwHVNdFjiF+V61m61DxEBN12ce2spZk6LLPacHwIMQGB6pqQulq31cbk0RrLBmr1cT5NjYA2rDEQ&#10;6dp74hxsyxmYllZXRMwlgzNapvRUKGC7XxtkR6D1mW8X5edN0oTavQpLvTcQujEuu8bFiqDNFytZ&#10;PHvSFRDdcMk3NtVXeUOJQ9bqEBXuOjmwvTngExA+Qp1wS500oHUfDVrfxCdb6OIvHbu8KUnhN6hz&#10;3PgOxncwYrxbpOwLlZFkpuWuGLL1Al4e9TjdNOe9k+dHTPnJot3M8Zd/lJb/pZ2j/vz21W8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EcF3kk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Pr="007155EE" w:rsidRDefault="001A1C3B" w:rsidP="004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/>
                <w:bCs/>
              </w:rPr>
            </w:pPr>
            <w:r w:rsidRPr="007155EE">
              <w:rPr>
                <w:rFonts w:ascii="Cambria" w:eastAsia="MS Mincho" w:hAnsi="Cambria"/>
                <w:bCs/>
                <w:noProof/>
              </w:rPr>
              <mc:AlternateContent>
                <mc:Choice Requires="wps">
                  <w:drawing>
                    <wp:inline distT="0" distB="0" distL="0" distR="0" wp14:anchorId="1B3FAE0B" wp14:editId="750493AA">
                      <wp:extent cx="2814320" cy="0"/>
                      <wp:effectExtent l="0" t="76200" r="5080" b="133350"/>
                      <wp:docPr id="10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ukHAIAADUEAAAOAAAAZHJzL2Uyb0RvYy54bWysU02P2jAQvVfqf7ByLwGWVigirFQovaxa&#10;tLTa8+A4ibWOxxobAv++Ywfobve26sXyeL7eezNe3J86I46KvEZbZpPROBPKSqy0bcrs96/Np3km&#10;fABbgUGryuysfHa//Phh0btCTbFFUykSXMT6ondl1obgijz3slUd+BE6ZdlZI3UQ2KQmrwh6rt6Z&#10;fDoef8l7pMoRSuU9v64HZ7ZM9etayfCzrr0KwpQZYwvppHTu45kvF1A0BK7V8gID3oGiA2256a3U&#10;GgKIA+k3pTotCT3WYSSxy7GutVSJA7OZjP9hs2vBqcSFxfHuJpP/f2Xlj+OWhK54diyPhY5n9AjP&#10;wmkj5lGd3vmCg1Z2S5GfPNmde0D57NmXv3JGw7sh7FRTF8OZoDgltc83tdUpCMmP0/lkdjflrvLq&#10;y6G4Jjry4bvCTsRLmflAoJs2rNBaninSJKkNxwcfIhAorgmxq8WNNiaN1ljRc6vPs3FsBLxhtYHA&#10;184xZ2+bTIBpeHVloFTSo9FVTI+FPDX7lSFxBF6f2WY++bqOmnC7V2Gx9xp8O8Ql17BYAbT5ZisR&#10;zo51BSLsL/nGxvoqbShzSFodgqJdW/Vibw70CIyPUUfclY4a8LoPBq9v5JMswvCkQ5s2JSr8BnWK&#10;G97BuBYGjHfzmH2hMpBMtPCKIVkv4KVRD9ONc95jdd5SzI8W72aKv/yjuPwv7RT197cv/wAAAP//&#10;AwBQSwMEFAAGAAgAAAAhAHVp6qLZAAAAAgEAAA8AAABkcnMvZG93bnJldi54bWxMj0FLw0AQhe+C&#10;/2EZwZvdWKtIzKZIi4IehLbieZKdJrHZ2ZDdNNFf79SLXh483vDeN9lycq06Uh8azwauZwko4tLb&#10;hisD77unq3tQISJbbD2TgS8KsMzPzzJMrR95Q8dtrJSUcEjRQB1jl2odypochpnviCXb+95hFNtX&#10;2vY4Srlr9TxJ7rTDhmWhxo5WNZWH7eAM7F+nA33qoVkVb9/PL7xb336Ma2MuL6bHB1CRpvh3DCd8&#10;QYdcmAo/sA2qNSCPxF+VbLG4mYMqTlbnmf6Pnv8AAAD//wMAUEsBAi0AFAAGAAgAAAAhALaDOJL+&#10;AAAA4QEAABMAAAAAAAAAAAAAAAAAAAAAAFtDb250ZW50X1R5cGVzXS54bWxQSwECLQAUAAYACAAA&#10;ACEAOP0h/9YAAACUAQAACwAAAAAAAAAAAAAAAAAvAQAAX3JlbHMvLnJlbHNQSwECLQAUAAYACAAA&#10;ACEATAL7pBwCAAA1BAAADgAAAAAAAAAAAAAAAAAuAgAAZHJzL2Uyb0RvYy54bWxQSwECLQAUAAYA&#10;CAAAACEAdWnqotkAAAACAQAADwAAAAAAAAAAAAAAAAB2BAAAZHJzL2Rvd25yZXYueG1sUEsFBgAA&#10;AAAEAAQA8wAAAHw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Default="001A1C3B" w:rsidP="00414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A1DF63" wp14:editId="1C03B1C2">
                      <wp:extent cx="2814320" cy="0"/>
                      <wp:effectExtent l="0" t="76200" r="5080" b="133350"/>
                      <wp:docPr id="15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hLHQIAADUEAAAOAAAAZHJzL2Uyb0RvYy54bWysU01vGjEQvVfqf7B8LwuEVGjFEqlQeola&#10;FFr1PNjeXSte2xobFv59x14gSXOrerE8nq/33owXD6fOsKPCoJ2t+GQ05kxZ4aS2TcV//dx8mnMW&#10;IlgJxllV8bMK/GH58cOi96WautYZqZBRERvK3le8jdGXRRFEqzoII+eVJWftsINIJjaFROipemeK&#10;6Xj8uegdSo9OqBDodT04+TLXr2sl4o+6DioyU3HCFvOJ+dyns1guoGwQfKvFBQb8A4oOtKWmt1Jr&#10;iMAOqN+V6rRAF1wdR8J1hatrLVTmQGwm47/Y7FrwKnMhcYK/yRT+X1nx/bhFpiXN7p4zCx3N6Ame&#10;mdeGzZM6vQ8lBa3sFhM/cbI7/+jEcyBf8caZjOCHsFONXQonguyU1T7f1FanyAQ9TueT2d2UhiKu&#10;vgLKa6LHEL8p17F0qXiICLpp48pZSzN1OMlqw/ExxAQEymtC6mrdRhuTR2ss66nV/WycGgFtWG0g&#10;0rXzxDnYhjMwDa2uiJhLBme0TOmpUMBmvzLIjkDrM9vMJ1/WSRNq9yYs9V5DaIe47BoWK4I2X61k&#10;8exJV0B0/SXf2FRf5Q0lDlmrQ1S4a2XP9uaAT0D4CHXCLXXSgNZ9MGh9E59soYu/dWzzpiSF36HO&#10;ccM7GN/CgPFunrIvVAaSmZa7YsjWK3h51MN005z3Tp63mPKTRbuZ4y//KC3/aztHvfz25R8AAAD/&#10;/wMAUEsDBBQABgAIAAAAIQB1aeqi2QAAAAIBAAAPAAAAZHJzL2Rvd25yZXYueG1sTI9BS8NAEIXv&#10;gv9hGcGb3VirSMymSIuCHoS24nmSnSax2dmQ3TTRX+/Ui14ePN7w3jfZcnKtOlIfGs8GrmcJKOLS&#10;24YrA++7p6t7UCEiW2w9k4EvCrDMz88yTK0feUPHbayUlHBI0UAdY5dqHcqaHIaZ74gl2/veYRTb&#10;V9r2OEq5a/U8Se60w4ZlocaOVjWVh+3gDOxfpwN96qFZFW/fzy+8W99+jGtjLi+mxwdQkab4dwwn&#10;fEGHXJgKP7ANqjUgj8RflWyxuJmDKk5W55n+j57/AAAA//8DAFBLAQItABQABgAIAAAAIQC2gziS&#10;/gAAAOEBAAATAAAAAAAAAAAAAAAAAAAAAABbQ29udGVudF9UeXBlc10ueG1sUEsBAi0AFAAGAAgA&#10;AAAhADj9If/WAAAAlAEAAAsAAAAAAAAAAAAAAAAALwEAAF9yZWxzLy5yZWxzUEsBAi0AFAAGAAgA&#10;AAAhAOkVqEsdAgAANQQAAA4AAAAAAAAAAAAAAAAALgIAAGRycy9lMm9Eb2MueG1sUEsBAi0AFAAG&#10;AAgAAAAhAHVp6qLZAAAAAgEAAA8AAAAAAAAAAAAAAAAAdw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  <w:tr w:rsidR="001A1C3B" w:rsidTr="00414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vAlign w:val="center"/>
          </w:tcPr>
          <w:p w:rsidR="001A1C3B" w:rsidRPr="00236070" w:rsidRDefault="001A1C3B" w:rsidP="00414A8E">
            <w:pPr>
              <w:rPr>
                <w:rFonts w:ascii="Cambria" w:eastAsia="MS Mincho" w:hAnsi="Cambria"/>
                <w:b w:val="0"/>
                <w:bCs w:val="0"/>
              </w:rPr>
            </w:pPr>
          </w:p>
        </w:tc>
        <w:tc>
          <w:tcPr>
            <w:tcW w:w="4791" w:type="dxa"/>
            <w:vAlign w:val="center"/>
          </w:tcPr>
          <w:p w:rsidR="001A1C3B" w:rsidRDefault="001A1C3B" w:rsidP="004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C71C51" wp14:editId="75963C25">
                      <wp:extent cx="2814320" cy="0"/>
                      <wp:effectExtent l="0" t="76200" r="5080" b="133350"/>
                      <wp:docPr id="9" name="Rak p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ak pil 8" o:spid="_x0000_s1026" type="#_x0000_t32" style="width:22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Wb9HAIAADQEAAAOAAAAZHJzL2Uyb0RvYy54bWysU02P2jAQvVfqf7B8LwGWVmxEWKlQelm1&#10;aGnV82A7ibWObY0NgX/fsQN0t3urerE8nq/33owXD6fOsKPCoJ2t+GQ05kxZ4aS2TcV//th8mHMW&#10;IlgJxllV8bMK/GH5/t2i96WautYZqZBRERvK3le8jdGXRRFEqzoII+eVJWftsINIJjaFROipemeK&#10;6Xj8qegdSo9OqBDodT04+TLXr2sl4ve6DioyU3HCFvOJ+dyns1guoGwQfKvFBQb8A4oOtKWmt1Jr&#10;iMAOqN+U6rRAF1wdR8J1hatrLVTmQGwm47/Y7FrwKnMhcYK/yRT+X1nx7bhFpmXF7zmz0NGInuCZ&#10;eW3YPInT+1BSzMpuMdETJ7vzj048B/IVr5zJCH4IO9XYpXDix05Z7PNNbHWKTNDjdD6Z3U1pJuLq&#10;K6C8JnoM8atyHUuXioeIoJs2rpy1NFKHkyw2HB9DTECgvCakrtZttDF5ssaynlp9nI1TI6AFqw1E&#10;unaeKAfbcAamoc0VEXPJ4IyWKT0VCtjsVwbZEWh7Zpv55PM6aULtXoWl3msI7RCXXcNeRdDmi5Us&#10;nj3pCoiuv+Qbm+qrvKDEIWt1iAp3rezZ3hzwCQgfoU64pU4a0LYPBm1v4pMtdPGXjm1elKTwG9Q5&#10;bngH41sYMN7NU/aFykAy03JXDNl6AS+PephumvPeyfMWU36yaDVz/OUbpd1/aeeoP599+RsAAP//&#10;AwBQSwMEFAAGAAgAAAAhAHVp6qLZAAAAAgEAAA8AAABkcnMvZG93bnJldi54bWxMj0FLw0AQhe+C&#10;/2EZwZvdWKtIzKZIi4IehLbieZKdJrHZ2ZDdNNFf79SLXh483vDeN9lycq06Uh8azwauZwko4tLb&#10;hisD77unq3tQISJbbD2TgS8KsMzPzzJMrR95Q8dtrJSUcEjRQB1jl2odypochpnviCXb+95hFNtX&#10;2vY4Srlr9TxJ7rTDhmWhxo5WNZWH7eAM7F+nA33qoVkVb9/PL7xb336Ma2MuL6bHB1CRpvh3DCd8&#10;QYdcmAo/sA2qNSCPxF+VbLG4mYMqTlbnmf6Pnv8AAAD//wMAUEsBAi0AFAAGAAgAAAAhALaDOJL+&#10;AAAA4QEAABMAAAAAAAAAAAAAAAAAAAAAAFtDb250ZW50X1R5cGVzXS54bWxQSwECLQAUAAYACAAA&#10;ACEAOP0h/9YAAACUAQAACwAAAAAAAAAAAAAAAAAvAQAAX3JlbHMvLnJlbHNQSwECLQAUAAYACAAA&#10;ACEA/JVm/RwCAAA0BAAADgAAAAAAAAAAAAAAAAAuAgAAZHJzL2Uyb0RvYy54bWxQSwECLQAUAAYA&#10;CAAAACEAdWnqotkAAAACAQAADwAAAAAAAAAAAAAAAAB2BAAAZHJzL2Rvd25yZXYueG1sUEsFBgAA&#10;AAAEAAQA8wAAAHw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</w:tr>
    </w:tbl>
    <w:p w:rsid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Pr="001A1C3B" w:rsidRDefault="001A1C3B" w:rsidP="001A1C3B"/>
    <w:p w:rsidR="001A1C3B" w:rsidRDefault="001A1C3B" w:rsidP="001A1C3B"/>
    <w:p w:rsidR="001A1C3B" w:rsidRPr="001A1C3B" w:rsidRDefault="001A1C3B" w:rsidP="001A1C3B"/>
    <w:p w:rsidR="001A1C3B" w:rsidRDefault="001A1C3B" w:rsidP="001A1C3B"/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p w:rsidR="001A1C3B" w:rsidRDefault="001A1C3B" w:rsidP="001A1C3B">
      <w:pPr>
        <w:jc w:val="right"/>
      </w:pPr>
    </w:p>
    <w:tbl>
      <w:tblPr>
        <w:tblW w:w="10524" w:type="dxa"/>
        <w:tblInd w:w="-1148" w:type="dxa"/>
        <w:tblBorders>
          <w:bottom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3119"/>
        <w:gridCol w:w="3185"/>
        <w:gridCol w:w="1351"/>
        <w:gridCol w:w="1985"/>
      </w:tblGrid>
      <w:tr w:rsidR="001A1C3B" w:rsidRPr="00646508" w:rsidTr="00414A8E">
        <w:trPr>
          <w:cantSplit/>
          <w:trHeight w:val="482"/>
        </w:trPr>
        <w:tc>
          <w:tcPr>
            <w:tcW w:w="884" w:type="dxa"/>
            <w:vMerge w:val="restart"/>
          </w:tcPr>
          <w:p w:rsidR="001A1C3B" w:rsidRPr="00646508" w:rsidRDefault="001A1C3B" w:rsidP="00414A8E">
            <w:pPr>
              <w:pStyle w:val="Sidhuvud"/>
              <w:ind w:left="-709" w:firstLine="851"/>
            </w:pPr>
            <w:r w:rsidRPr="00646508">
              <w:object w:dxaOrig="1545" w:dyaOrig="2160">
                <v:shape id="_x0000_i1027" type="#_x0000_t75" style="width:34.5pt;height:48.75pt" o:ole="">
                  <v:imagedata r:id="rId7" o:title=""/>
                </v:shape>
                <o:OLEObject Type="Embed" ProgID="MSPhotoEd.3" ShapeID="_x0000_i1027" DrawAspect="Content" ObjectID="_1523098919" r:id="rId11"/>
              </w:object>
            </w:r>
          </w:p>
        </w:tc>
        <w:tc>
          <w:tcPr>
            <w:tcW w:w="3119" w:type="dxa"/>
            <w:vAlign w:val="bottom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caps/>
                <w:color w:val="184488"/>
                <w:spacing w:val="20"/>
                <w:sz w:val="22"/>
                <w:szCs w:val="22"/>
              </w:rPr>
            </w:pPr>
            <w:r w:rsidRPr="00CE041D">
              <w:rPr>
                <w:b/>
                <w:bCs/>
                <w:caps/>
                <w:color w:val="184488"/>
                <w:spacing w:val="20"/>
                <w:sz w:val="22"/>
                <w:szCs w:val="22"/>
              </w:rPr>
              <w:t>Luleå Kommun</w:t>
            </w:r>
            <w:r w:rsidRPr="00CE041D">
              <w:rPr>
                <w:caps/>
                <w:color w:val="184488"/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  <w:vAlign w:val="bottom"/>
          </w:tcPr>
          <w:p w:rsidR="001A1C3B" w:rsidRPr="00F414C5" w:rsidRDefault="001A1C3B" w:rsidP="00414A8E">
            <w:pPr>
              <w:pStyle w:val="Sidhuvud"/>
              <w:ind w:left="-709" w:firstLine="851"/>
              <w:jc w:val="right"/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</w:pPr>
            <w:r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>APL</w:t>
            </w:r>
            <w:r w:rsidR="004B4BE8"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>-RUTINER</w:t>
            </w:r>
            <w:r w:rsidRPr="00F414C5">
              <w:rPr>
                <w:rFonts w:ascii="Palatino Linotype" w:hAnsi="Palatino Linotype" w:cs="Calibri"/>
                <w:bCs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vAlign w:val="bottom"/>
          </w:tcPr>
          <w:p w:rsidR="001A1C3B" w:rsidRPr="00F414C5" w:rsidRDefault="001A1C3B" w:rsidP="00414A8E">
            <w:pPr>
              <w:pStyle w:val="Sidhuvud"/>
              <w:ind w:left="-709" w:firstLine="851"/>
              <w:jc w:val="both"/>
              <w:rPr>
                <w:rFonts w:ascii="Palatino Linotype" w:hAnsi="Palatino Linotype" w:cs="Calibri"/>
                <w:noProof/>
                <w:sz w:val="20"/>
                <w:szCs w:val="20"/>
              </w:rPr>
            </w:pPr>
            <w:r w:rsidRPr="00F414C5">
              <w:rPr>
                <w:rFonts w:ascii="Palatino Linotype" w:hAnsi="Palatino Linotype" w:cs="Calibri"/>
                <w:noProof/>
                <w:sz w:val="20"/>
                <w:szCs w:val="20"/>
              </w:rPr>
              <w:t xml:space="preserve">Dok: </w:t>
            </w:r>
            <w:r w:rsidR="004B4BE8">
              <w:rPr>
                <w:rFonts w:ascii="Palatino Linotype" w:hAnsi="Palatino Linotype" w:cs="Calibri"/>
                <w:noProof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  <w:vAlign w:val="bottom"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585AA86" wp14:editId="63EBB9F5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-4445</wp:posOffset>
                  </wp:positionV>
                  <wp:extent cx="1099820" cy="574040"/>
                  <wp:effectExtent l="0" t="0" r="0" b="0"/>
                  <wp:wrapTight wrapText="bothSides">
                    <wp:wrapPolygon edited="0">
                      <wp:start x="0" y="0"/>
                      <wp:lineTo x="0" y="20788"/>
                      <wp:lineTo x="21326" y="20788"/>
                      <wp:lineTo x="21326" y="0"/>
                      <wp:lineTo x="0" y="0"/>
                    </wp:wrapPolygon>
                  </wp:wrapTight>
                  <wp:docPr id="25" name="Bild 4" descr="Ny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y 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1C3B" w:rsidRPr="00646508" w:rsidTr="00414A8E">
        <w:trPr>
          <w:cantSplit/>
          <w:trHeight w:hRule="exact" w:val="227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i/>
                <w:color w:val="184488"/>
                <w:sz w:val="22"/>
                <w:szCs w:val="22"/>
              </w:rPr>
            </w:pPr>
            <w:r w:rsidRPr="00CE041D">
              <w:rPr>
                <w:b/>
                <w:bCs/>
                <w:i/>
                <w:color w:val="184488"/>
                <w:sz w:val="22"/>
                <w:szCs w:val="22"/>
              </w:rPr>
              <w:t>Luleå Gymnasieskola</w:t>
            </w: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  <w:tr w:rsidR="001A1C3B" w:rsidRPr="00646508" w:rsidTr="00414A8E">
        <w:trPr>
          <w:cantSplit/>
          <w:trHeight w:hRule="exact" w:val="255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CE041D" w:rsidRDefault="001A1C3B" w:rsidP="00414A8E">
            <w:pPr>
              <w:pStyle w:val="Sidhuvud"/>
              <w:ind w:left="-709" w:firstLine="851"/>
              <w:rPr>
                <w:b/>
                <w:bCs/>
                <w:i/>
                <w:iCs/>
                <w:color w:val="184488"/>
                <w:sz w:val="22"/>
                <w:szCs w:val="22"/>
              </w:rPr>
            </w:pP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jc w:val="right"/>
              <w:rPr>
                <w:rFonts w:ascii="Palatino Linotype" w:hAnsi="Palatino Linotype" w:cs="Calibri"/>
                <w:sz w:val="20"/>
                <w:szCs w:val="20"/>
              </w:rPr>
            </w:pPr>
            <w:r w:rsidRPr="00F414C5">
              <w:rPr>
                <w:rFonts w:ascii="Palatino Linotype" w:hAnsi="Palatino Linotype" w:cs="Calibri"/>
                <w:sz w:val="20"/>
                <w:szCs w:val="20"/>
              </w:rPr>
              <w:t xml:space="preserve">       </w:t>
            </w: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  <w:tr w:rsidR="001A1C3B" w:rsidRPr="00646508" w:rsidTr="00414A8E">
        <w:trPr>
          <w:cantSplit/>
          <w:trHeight w:val="189"/>
        </w:trPr>
        <w:tc>
          <w:tcPr>
            <w:tcW w:w="884" w:type="dxa"/>
            <w:vMerge/>
          </w:tcPr>
          <w:p w:rsidR="001A1C3B" w:rsidRPr="00646508" w:rsidRDefault="001A1C3B" w:rsidP="00414A8E">
            <w:pPr>
              <w:ind w:left="-709" w:firstLine="851"/>
            </w:pPr>
          </w:p>
        </w:tc>
        <w:tc>
          <w:tcPr>
            <w:tcW w:w="3119" w:type="dxa"/>
          </w:tcPr>
          <w:p w:rsidR="001A1C3B" w:rsidRPr="00646508" w:rsidRDefault="001A1C3B" w:rsidP="00414A8E">
            <w:pPr>
              <w:pStyle w:val="Sidhuvud"/>
              <w:ind w:left="-709" w:firstLine="851"/>
            </w:pPr>
          </w:p>
        </w:tc>
        <w:tc>
          <w:tcPr>
            <w:tcW w:w="3185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351" w:type="dxa"/>
          </w:tcPr>
          <w:p w:rsidR="001A1C3B" w:rsidRPr="00F414C5" w:rsidRDefault="001A1C3B" w:rsidP="00414A8E">
            <w:pPr>
              <w:pStyle w:val="Sidhuvud"/>
              <w:ind w:left="-709" w:firstLine="851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1C3B" w:rsidRPr="00646508" w:rsidRDefault="001A1C3B" w:rsidP="00414A8E">
            <w:pPr>
              <w:pStyle w:val="Sidhuvud"/>
              <w:ind w:left="-709" w:firstLine="851"/>
              <w:rPr>
                <w:sz w:val="20"/>
                <w:szCs w:val="20"/>
              </w:rPr>
            </w:pPr>
          </w:p>
        </w:tc>
      </w:tr>
    </w:tbl>
    <w:p w:rsidR="001A1C3B" w:rsidRDefault="001A1C3B" w:rsidP="001A1C3B">
      <w:pPr>
        <w:jc w:val="right"/>
      </w:pP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397" w:firstLine="1304"/>
        <w:rPr>
          <w:rFonts w:ascii="Palatino Linotype" w:hAnsi="Palatino Linotype"/>
          <w:b/>
          <w:bCs/>
          <w:color w:val="008080"/>
          <w:sz w:val="22"/>
          <w:szCs w:val="22"/>
        </w:rPr>
      </w:pPr>
      <w:r>
        <w:rPr>
          <w:rFonts w:ascii="Palatino Linotype" w:hAnsi="Palatino Linotype"/>
          <w:b/>
          <w:bCs/>
          <w:color w:val="008080"/>
          <w:sz w:val="22"/>
          <w:szCs w:val="22"/>
        </w:rPr>
        <w:t>Handledarens sammanfattande kommentarer (frivilligt):</w:t>
      </w:r>
    </w:p>
    <w:p w:rsidR="001A1C3B" w:rsidRPr="003B51CF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b/>
          <w:sz w:val="22"/>
          <w:szCs w:val="22"/>
          <w:lang w:eastAsia="sv-SE"/>
        </w:rPr>
      </w:pP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  <w:t>__________________________________________________________</w:t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br/>
      </w:r>
    </w:p>
    <w:p w:rsidR="001A1C3B" w:rsidRDefault="001A1C3B" w:rsidP="001A1C3B">
      <w:pPr>
        <w:pStyle w:val="Tabellinnehll"/>
        <w:widowControl/>
        <w:suppressLineNumbers w:val="0"/>
        <w:suppressAutoHyphens w:val="0"/>
        <w:spacing w:after="0"/>
        <w:ind w:left="397" w:firstLine="1304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  <w:r>
        <w:rPr>
          <w:rFonts w:ascii="Palatino Linotype" w:eastAsia="Times New Roman" w:hAnsi="Palatino Linotype" w:cs="Palatino Linotype"/>
          <w:sz w:val="22"/>
          <w:szCs w:val="22"/>
          <w:lang w:eastAsia="sv-SE"/>
        </w:rPr>
        <w:t>Frånvaro:                       ______________________________________</w:t>
      </w:r>
    </w:p>
    <w:p w:rsidR="001A1C3B" w:rsidRPr="0070497F" w:rsidRDefault="001A1C3B" w:rsidP="001A1C3B">
      <w:pPr>
        <w:pStyle w:val="Tabellinnehll"/>
        <w:widowControl/>
        <w:suppressLineNumbers w:val="0"/>
        <w:suppressAutoHyphens w:val="0"/>
        <w:spacing w:after="0"/>
        <w:ind w:left="1701"/>
        <w:rPr>
          <w:rFonts w:ascii="Palatino Linotype" w:eastAsia="Times New Roman" w:hAnsi="Palatino Linotype" w:cs="Palatino Linotype"/>
          <w:sz w:val="22"/>
          <w:szCs w:val="22"/>
          <w:lang w:eastAsia="sv-SE"/>
        </w:rPr>
      </w:pPr>
    </w:p>
    <w:p w:rsidR="001A1C3B" w:rsidRPr="0070497F" w:rsidRDefault="001A1C3B" w:rsidP="001A1C3B">
      <w:pPr>
        <w:pStyle w:val="Brdtextmedindrag"/>
        <w:ind w:left="1701"/>
        <w:rPr>
          <w:rFonts w:ascii="Palatino Linotype" w:hAnsi="Palatino Linotype" w:cs="Palatino Linotype"/>
          <w:bCs/>
          <w:sz w:val="22"/>
          <w:szCs w:val="22"/>
        </w:rPr>
      </w:pPr>
      <w:r>
        <w:rPr>
          <w:rFonts w:ascii="Palatino Linotype" w:hAnsi="Palatino Linotype" w:cs="Palatino Linotype"/>
          <w:bCs/>
          <w:sz w:val="22"/>
          <w:szCs w:val="22"/>
        </w:rPr>
        <w:t>Ort och datum:</w:t>
      </w:r>
      <w:r>
        <w:rPr>
          <w:rFonts w:ascii="Palatino Linotype" w:hAnsi="Palatino Linotype" w:cs="Palatino Linotype"/>
          <w:bCs/>
          <w:sz w:val="22"/>
          <w:szCs w:val="22"/>
        </w:rPr>
        <w:tab/>
      </w:r>
      <w:r w:rsidRPr="00134477">
        <w:rPr>
          <w:rFonts w:ascii="Palatino Linotype" w:hAnsi="Palatino Linotype" w:cs="Palatino Linotype"/>
          <w:bCs/>
          <w:sz w:val="22"/>
          <w:szCs w:val="22"/>
        </w:rPr>
        <w:t>______________</w:t>
      </w:r>
      <w:r>
        <w:rPr>
          <w:rFonts w:ascii="Palatino Linotype" w:hAnsi="Palatino Linotype" w:cs="Palatino Linotype"/>
          <w:bCs/>
          <w:sz w:val="22"/>
          <w:szCs w:val="22"/>
        </w:rPr>
        <w:t>________________________</w:t>
      </w:r>
    </w:p>
    <w:p w:rsidR="001A1C3B" w:rsidRPr="00134477" w:rsidRDefault="001A1C3B" w:rsidP="001A1C3B">
      <w:pPr>
        <w:pStyle w:val="Brdtextmedindrag"/>
        <w:ind w:left="1701"/>
        <w:rPr>
          <w:rFonts w:ascii="Palatino Linotype" w:hAnsi="Palatino Linotype" w:cs="Palatino Linotype"/>
          <w:b/>
          <w:bCs/>
          <w:i/>
          <w:sz w:val="22"/>
          <w:szCs w:val="22"/>
        </w:rPr>
      </w:pPr>
    </w:p>
    <w:p w:rsidR="001A1C3B" w:rsidRPr="0070497F" w:rsidRDefault="001A1C3B" w:rsidP="001A1C3B">
      <w:pPr>
        <w:pStyle w:val="Brdtextmedindrag"/>
        <w:ind w:left="1701"/>
        <w:rPr>
          <w:rFonts w:ascii="Palatino Linotype" w:hAnsi="Palatino Linotype" w:cs="Palatino Linotype"/>
          <w:bCs/>
          <w:sz w:val="22"/>
          <w:szCs w:val="22"/>
        </w:rPr>
      </w:pPr>
      <w:r w:rsidRPr="003214EF">
        <w:rPr>
          <w:rFonts w:ascii="Palatino Linotype" w:hAnsi="Palatino Linotype" w:cs="Palatino Linotype"/>
          <w:bCs/>
          <w:sz w:val="22"/>
          <w:szCs w:val="22"/>
        </w:rPr>
        <w:t>Handledare:</w:t>
      </w:r>
      <w:r>
        <w:rPr>
          <w:rFonts w:ascii="Palatino Linotype" w:hAnsi="Palatino Linotype" w:cs="Palatino Linotype"/>
          <w:bCs/>
          <w:sz w:val="22"/>
          <w:szCs w:val="22"/>
        </w:rPr>
        <w:tab/>
      </w:r>
      <w:r w:rsidRPr="00134477">
        <w:rPr>
          <w:rFonts w:ascii="Palatino Linotype" w:hAnsi="Palatino Linotype" w:cs="Palatino Linotype"/>
          <w:bCs/>
          <w:sz w:val="22"/>
          <w:szCs w:val="22"/>
        </w:rPr>
        <w:t>_____________</w:t>
      </w:r>
      <w:r>
        <w:rPr>
          <w:rFonts w:ascii="Palatino Linotype" w:hAnsi="Palatino Linotype" w:cs="Palatino Linotype"/>
          <w:bCs/>
          <w:sz w:val="22"/>
          <w:szCs w:val="22"/>
        </w:rPr>
        <w:t>_________________________</w:t>
      </w:r>
    </w:p>
    <w:p w:rsidR="001A1C3B" w:rsidRPr="00134477" w:rsidRDefault="001A1C3B" w:rsidP="001A1C3B">
      <w:pPr>
        <w:pStyle w:val="Brdtextmedindrag"/>
        <w:ind w:left="0"/>
        <w:rPr>
          <w:rFonts w:ascii="Palatino Linotype" w:hAnsi="Palatino Linotype" w:cs="Palatino Linotype"/>
          <w:b/>
          <w:bCs/>
          <w:i/>
          <w:sz w:val="22"/>
          <w:szCs w:val="22"/>
        </w:rPr>
      </w:pPr>
    </w:p>
    <w:p w:rsidR="001A1C3B" w:rsidRPr="0070497F" w:rsidRDefault="001A1C3B" w:rsidP="001A1C3B">
      <w:pPr>
        <w:pStyle w:val="Brdtextmedindrag"/>
        <w:ind w:left="1701"/>
        <w:rPr>
          <w:rFonts w:ascii="Palatino Linotype" w:hAnsi="Palatino Linotype" w:cs="Palatino Linotype"/>
          <w:bCs/>
          <w:sz w:val="22"/>
          <w:szCs w:val="22"/>
        </w:rPr>
      </w:pPr>
      <w:r w:rsidRPr="00CF36FD">
        <w:rPr>
          <w:rFonts w:ascii="Palatino Linotype" w:hAnsi="Palatino Linotype" w:cs="Palatino Linotype"/>
          <w:bCs/>
          <w:sz w:val="22"/>
          <w:szCs w:val="22"/>
        </w:rPr>
        <w:t>Elev:</w:t>
      </w:r>
      <w:r>
        <w:rPr>
          <w:rFonts w:ascii="Palatino Linotype" w:hAnsi="Palatino Linotype" w:cs="Palatino Linotype"/>
          <w:bCs/>
          <w:sz w:val="22"/>
          <w:szCs w:val="22"/>
        </w:rPr>
        <w:tab/>
      </w:r>
      <w:r>
        <w:rPr>
          <w:rFonts w:ascii="Palatino Linotype" w:hAnsi="Palatino Linotype" w:cs="Palatino Linotype"/>
          <w:bCs/>
          <w:sz w:val="22"/>
          <w:szCs w:val="22"/>
        </w:rPr>
        <w:tab/>
      </w:r>
      <w:r w:rsidRPr="00134477">
        <w:rPr>
          <w:rFonts w:ascii="Palatino Linotype" w:hAnsi="Palatino Linotype" w:cs="Palatino Linotype"/>
          <w:bCs/>
          <w:sz w:val="22"/>
          <w:szCs w:val="22"/>
        </w:rPr>
        <w:t>________________________</w:t>
      </w:r>
      <w:r>
        <w:rPr>
          <w:rFonts w:ascii="Palatino Linotype" w:hAnsi="Palatino Linotype" w:cs="Palatino Linotype"/>
          <w:bCs/>
          <w:sz w:val="22"/>
          <w:szCs w:val="22"/>
        </w:rPr>
        <w:t>______________</w:t>
      </w:r>
    </w:p>
    <w:p w:rsidR="001A1C3B" w:rsidRPr="003214EF" w:rsidRDefault="001A1C3B" w:rsidP="001A1C3B">
      <w:pPr>
        <w:pStyle w:val="Brdtextmedindrag"/>
        <w:ind w:left="1701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1A1C3B" w:rsidRDefault="001A1C3B" w:rsidP="001A1C3B">
      <w:pPr>
        <w:pStyle w:val="Brdtextmedindrag"/>
        <w:ind w:left="1701"/>
        <w:rPr>
          <w:rFonts w:ascii="Palatino Linotype" w:hAnsi="Palatino Linotype" w:cs="Palatino Linotype"/>
          <w:bCs/>
          <w:sz w:val="22"/>
          <w:szCs w:val="22"/>
        </w:rPr>
      </w:pPr>
      <w:r>
        <w:rPr>
          <w:rFonts w:ascii="Palatino Linotype" w:hAnsi="Palatino Linotype" w:cs="Palatino Linotype"/>
          <w:bCs/>
          <w:sz w:val="22"/>
          <w:szCs w:val="22"/>
        </w:rPr>
        <w:t>Lärare:</w:t>
      </w:r>
      <w:r>
        <w:rPr>
          <w:rFonts w:ascii="Palatino Linotype" w:hAnsi="Palatino Linotype" w:cs="Palatino Linotype"/>
          <w:bCs/>
          <w:sz w:val="22"/>
          <w:szCs w:val="22"/>
        </w:rPr>
        <w:tab/>
        <w:t xml:space="preserve">                        </w:t>
      </w:r>
      <w:r w:rsidRPr="00134477">
        <w:rPr>
          <w:rFonts w:ascii="Palatino Linotype" w:hAnsi="Palatino Linotype" w:cs="Palatino Linotype"/>
          <w:bCs/>
          <w:sz w:val="22"/>
          <w:szCs w:val="22"/>
        </w:rPr>
        <w:t>______________</w:t>
      </w:r>
      <w:r>
        <w:rPr>
          <w:rFonts w:ascii="Palatino Linotype" w:hAnsi="Palatino Linotype" w:cs="Palatino Linotype"/>
          <w:bCs/>
          <w:sz w:val="22"/>
          <w:szCs w:val="22"/>
        </w:rPr>
        <w:t>________________________</w:t>
      </w:r>
    </w:p>
    <w:p w:rsidR="001A1C3B" w:rsidRDefault="001A1C3B" w:rsidP="001A1C3B">
      <w:pPr>
        <w:pStyle w:val="Brdtextmedindrag"/>
        <w:ind w:left="1701"/>
        <w:rPr>
          <w:rFonts w:ascii="Palatino Linotype" w:hAnsi="Palatino Linotype" w:cs="Palatino Linotype"/>
          <w:bCs/>
          <w:sz w:val="22"/>
          <w:szCs w:val="22"/>
        </w:rPr>
      </w:pPr>
    </w:p>
    <w:p w:rsidR="001A1C3B" w:rsidRPr="00DE1AFA" w:rsidRDefault="001A1C3B" w:rsidP="001A1C3B">
      <w:pPr>
        <w:ind w:left="397" w:firstLine="1304"/>
        <w:rPr>
          <w:szCs w:val="22"/>
        </w:rPr>
      </w:pPr>
      <w:r w:rsidRPr="00DE1AFA">
        <w:rPr>
          <w:b/>
          <w:szCs w:val="22"/>
        </w:rPr>
        <w:t>Skickas</w:t>
      </w:r>
      <w:r>
        <w:rPr>
          <w:b/>
          <w:szCs w:val="22"/>
        </w:rPr>
        <w:t>/mailas</w:t>
      </w:r>
      <w:r w:rsidRPr="00DE1AFA">
        <w:rPr>
          <w:b/>
          <w:szCs w:val="22"/>
        </w:rPr>
        <w:t xml:space="preserve"> till adressen nedan</w:t>
      </w:r>
      <w:r w:rsidRPr="00DE1AFA">
        <w:rPr>
          <w:szCs w:val="22"/>
        </w:rPr>
        <w:t xml:space="preserve">:        </w:t>
      </w:r>
    </w:p>
    <w:p w:rsidR="001A1C3B" w:rsidRPr="00DE1AFA" w:rsidRDefault="001A1C3B" w:rsidP="001A1C3B">
      <w:pPr>
        <w:ind w:left="397" w:firstLine="1304"/>
        <w:rPr>
          <w:szCs w:val="22"/>
        </w:rPr>
      </w:pPr>
      <w:r>
        <w:rPr>
          <w:szCs w:val="22"/>
        </w:rPr>
        <w:t>Luleå gymnasieskola, kvarteret XXX</w:t>
      </w:r>
    </w:p>
    <w:p w:rsidR="001A1C3B" w:rsidRPr="00DE1AFA" w:rsidRDefault="001A1C3B" w:rsidP="001A1C3B">
      <w:pPr>
        <w:ind w:left="397" w:firstLine="1304"/>
        <w:rPr>
          <w:szCs w:val="22"/>
        </w:rPr>
      </w:pPr>
      <w:r>
        <w:rPr>
          <w:szCs w:val="22"/>
        </w:rPr>
        <w:t>XXX, XX</w:t>
      </w:r>
      <w:r w:rsidRPr="00DE1AFA">
        <w:rPr>
          <w:szCs w:val="22"/>
        </w:rPr>
        <w:t>-programmet</w:t>
      </w:r>
    </w:p>
    <w:p w:rsidR="001A1C3B" w:rsidRPr="00DE1AFA" w:rsidRDefault="001A1C3B" w:rsidP="001A1C3B">
      <w:pPr>
        <w:ind w:left="397" w:firstLine="1304"/>
        <w:rPr>
          <w:szCs w:val="22"/>
        </w:rPr>
      </w:pPr>
      <w:r>
        <w:rPr>
          <w:szCs w:val="22"/>
        </w:rPr>
        <w:t>XXX,</w:t>
      </w:r>
      <w:r w:rsidRPr="00DE1AFA">
        <w:rPr>
          <w:szCs w:val="22"/>
        </w:rPr>
        <w:t xml:space="preserve"> Luleå</w:t>
      </w:r>
    </w:p>
    <w:p w:rsidR="001A1C3B" w:rsidRPr="001A1C3B" w:rsidRDefault="001A1C3B" w:rsidP="001A1C3B">
      <w:pPr>
        <w:jc w:val="right"/>
      </w:pPr>
    </w:p>
    <w:sectPr w:rsidR="001A1C3B" w:rsidRPr="001A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C2" w:rsidRDefault="004657C2" w:rsidP="001A1C3B">
      <w:r>
        <w:separator/>
      </w:r>
    </w:p>
  </w:endnote>
  <w:endnote w:type="continuationSeparator" w:id="0">
    <w:p w:rsidR="004657C2" w:rsidRDefault="004657C2" w:rsidP="001A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C2" w:rsidRDefault="004657C2" w:rsidP="001A1C3B">
      <w:r>
        <w:separator/>
      </w:r>
    </w:p>
  </w:footnote>
  <w:footnote w:type="continuationSeparator" w:id="0">
    <w:p w:rsidR="004657C2" w:rsidRDefault="004657C2" w:rsidP="001A1C3B">
      <w:r>
        <w:continuationSeparator/>
      </w:r>
    </w:p>
  </w:footnote>
  <w:footnote w:id="1">
    <w:p w:rsidR="001A1C3B" w:rsidRPr="00B53ABE" w:rsidRDefault="001A1C3B" w:rsidP="001A1C3B">
      <w:pPr>
        <w:pStyle w:val="Fotnotstext"/>
      </w:pPr>
      <w:r>
        <w:t xml:space="preserve"> </w:t>
      </w:r>
      <w:r>
        <w:rPr>
          <w:rStyle w:val="Fotnotsreferens"/>
        </w:rPr>
        <w:footnoteRef/>
      </w:r>
      <w:r>
        <w:t xml:space="preserve"> Ur XX – programmets </w:t>
      </w:r>
      <w:r w:rsidRPr="00B53ABE">
        <w:t>examensmål, www.skolverket.se/laroplaner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3B"/>
    <w:rsid w:val="00107612"/>
    <w:rsid w:val="001A1C3B"/>
    <w:rsid w:val="003C5D7C"/>
    <w:rsid w:val="003E5981"/>
    <w:rsid w:val="004657C2"/>
    <w:rsid w:val="004B4BE8"/>
    <w:rsid w:val="004C5F7A"/>
    <w:rsid w:val="007561C5"/>
    <w:rsid w:val="008344FD"/>
    <w:rsid w:val="008417FE"/>
    <w:rsid w:val="008F7D2C"/>
    <w:rsid w:val="00C0034F"/>
    <w:rsid w:val="00CE496C"/>
    <w:rsid w:val="00DC2F54"/>
    <w:rsid w:val="00E934A2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72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1A1C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A1C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A1C3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qFormat/>
    <w:rsid w:val="001A1C3B"/>
    <w:rPr>
      <w:rFonts w:ascii="Palatino Linotype" w:hAnsi="Palatino Linotype" w:cs="Palatino Linotype"/>
      <w:b/>
      <w:bCs/>
    </w:rPr>
  </w:style>
  <w:style w:type="character" w:customStyle="1" w:styleId="Rubrik1Char">
    <w:name w:val="Rubrik 1 Char"/>
    <w:basedOn w:val="Standardstycketeckensnitt"/>
    <w:link w:val="Rubrik1"/>
    <w:rsid w:val="001A1C3B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Fotnotstext">
    <w:name w:val="footnote text"/>
    <w:basedOn w:val="Normal"/>
    <w:link w:val="FotnotstextChar"/>
    <w:uiPriority w:val="99"/>
    <w:rsid w:val="001A1C3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A1C3B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uiPriority w:val="99"/>
    <w:rsid w:val="001A1C3B"/>
    <w:rPr>
      <w:vertAlign w:val="superscript"/>
    </w:rPr>
  </w:style>
  <w:style w:type="table" w:styleId="Mellanmrktrutnt1-dekorfrg6">
    <w:name w:val="Medium Grid 1 Accent 6"/>
    <w:basedOn w:val="Normaltabell"/>
    <w:uiPriority w:val="72"/>
    <w:rsid w:val="001A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ellinnehll">
    <w:name w:val="Tabellinnehåll"/>
    <w:basedOn w:val="Brdtext"/>
    <w:rsid w:val="001A1C3B"/>
    <w:pPr>
      <w:widowControl w:val="0"/>
      <w:suppressLineNumbers/>
      <w:suppressAutoHyphens/>
    </w:pPr>
    <w:rPr>
      <w:rFonts w:ascii="Thorndale" w:eastAsia="Andale Sans UI" w:hAnsi="Thorndale" w:cs="Tahoma"/>
      <w:szCs w:val="20"/>
      <w:lang w:eastAsia="zh-CN"/>
    </w:rPr>
  </w:style>
  <w:style w:type="paragraph" w:styleId="Brdtextmedindrag">
    <w:name w:val="Body Text Indent"/>
    <w:basedOn w:val="Normal"/>
    <w:link w:val="BrdtextmedindragChar"/>
    <w:rsid w:val="001A1C3B"/>
    <w:pPr>
      <w:suppressAutoHyphens/>
      <w:spacing w:before="120" w:after="120"/>
      <w:ind w:left="360"/>
    </w:pPr>
    <w:rPr>
      <w:sz w:val="28"/>
      <w:szCs w:val="20"/>
      <w:lang w:eastAsia="zh-CN"/>
    </w:rPr>
  </w:style>
  <w:style w:type="character" w:customStyle="1" w:styleId="BrdtextmedindragChar">
    <w:name w:val="Brödtext med indrag Char"/>
    <w:basedOn w:val="Standardstycketeckensnitt"/>
    <w:link w:val="Brdtextmedindrag"/>
    <w:rsid w:val="001A1C3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Brdtext">
    <w:name w:val="Body Text"/>
    <w:basedOn w:val="Normal"/>
    <w:link w:val="BrdtextChar"/>
    <w:uiPriority w:val="99"/>
    <w:semiHidden/>
    <w:unhideWhenUsed/>
    <w:rsid w:val="001A1C3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A1C3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72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1A1C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A1C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A1C3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qFormat/>
    <w:rsid w:val="001A1C3B"/>
    <w:rPr>
      <w:rFonts w:ascii="Palatino Linotype" w:hAnsi="Palatino Linotype" w:cs="Palatino Linotype"/>
      <w:b/>
      <w:bCs/>
    </w:rPr>
  </w:style>
  <w:style w:type="character" w:customStyle="1" w:styleId="Rubrik1Char">
    <w:name w:val="Rubrik 1 Char"/>
    <w:basedOn w:val="Standardstycketeckensnitt"/>
    <w:link w:val="Rubrik1"/>
    <w:rsid w:val="001A1C3B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Fotnotstext">
    <w:name w:val="footnote text"/>
    <w:basedOn w:val="Normal"/>
    <w:link w:val="FotnotstextChar"/>
    <w:uiPriority w:val="99"/>
    <w:rsid w:val="001A1C3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A1C3B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uiPriority w:val="99"/>
    <w:rsid w:val="001A1C3B"/>
    <w:rPr>
      <w:vertAlign w:val="superscript"/>
    </w:rPr>
  </w:style>
  <w:style w:type="table" w:styleId="Mellanmrktrutnt1-dekorfrg6">
    <w:name w:val="Medium Grid 1 Accent 6"/>
    <w:basedOn w:val="Normaltabell"/>
    <w:uiPriority w:val="72"/>
    <w:rsid w:val="001A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ellinnehll">
    <w:name w:val="Tabellinnehåll"/>
    <w:basedOn w:val="Brdtext"/>
    <w:rsid w:val="001A1C3B"/>
    <w:pPr>
      <w:widowControl w:val="0"/>
      <w:suppressLineNumbers/>
      <w:suppressAutoHyphens/>
    </w:pPr>
    <w:rPr>
      <w:rFonts w:ascii="Thorndale" w:eastAsia="Andale Sans UI" w:hAnsi="Thorndale" w:cs="Tahoma"/>
      <w:szCs w:val="20"/>
      <w:lang w:eastAsia="zh-CN"/>
    </w:rPr>
  </w:style>
  <w:style w:type="paragraph" w:styleId="Brdtextmedindrag">
    <w:name w:val="Body Text Indent"/>
    <w:basedOn w:val="Normal"/>
    <w:link w:val="BrdtextmedindragChar"/>
    <w:rsid w:val="001A1C3B"/>
    <w:pPr>
      <w:suppressAutoHyphens/>
      <w:spacing w:before="120" w:after="120"/>
      <w:ind w:left="360"/>
    </w:pPr>
    <w:rPr>
      <w:sz w:val="28"/>
      <w:szCs w:val="20"/>
      <w:lang w:eastAsia="zh-CN"/>
    </w:rPr>
  </w:style>
  <w:style w:type="character" w:customStyle="1" w:styleId="BrdtextmedindragChar">
    <w:name w:val="Brödtext med indrag Char"/>
    <w:basedOn w:val="Standardstycketeckensnitt"/>
    <w:link w:val="Brdtextmedindrag"/>
    <w:rsid w:val="001A1C3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Brdtext">
    <w:name w:val="Body Text"/>
    <w:basedOn w:val="Normal"/>
    <w:link w:val="BrdtextChar"/>
    <w:uiPriority w:val="99"/>
    <w:semiHidden/>
    <w:unhideWhenUsed/>
    <w:rsid w:val="001A1C3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A1C3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Kerttu</dc:creator>
  <cp:lastModifiedBy>Göran Hedberg</cp:lastModifiedBy>
  <cp:revision>2</cp:revision>
  <dcterms:created xsi:type="dcterms:W3CDTF">2016-04-25T12:16:00Z</dcterms:created>
  <dcterms:modified xsi:type="dcterms:W3CDTF">2016-04-25T12:16:00Z</dcterms:modified>
</cp:coreProperties>
</file>